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ACC" w:rsidRDefault="001A1ACC" w:rsidP="001A1AC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3CEA6B" wp14:editId="4DF9ED40">
                <wp:simplePos x="0" y="0"/>
                <wp:positionH relativeFrom="margin">
                  <wp:align>left</wp:align>
                </wp:positionH>
                <wp:positionV relativeFrom="paragraph">
                  <wp:posOffset>-674016</wp:posOffset>
                </wp:positionV>
                <wp:extent cx="5655733" cy="722489"/>
                <wp:effectExtent l="0" t="0" r="0" b="1905"/>
                <wp:wrapNone/>
                <wp:docPr id="1" name="Tekstbok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5733" cy="7224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A1ACC" w:rsidRPr="001A1ACC" w:rsidRDefault="001A1ACC" w:rsidP="006D356D">
                            <w:pPr>
                              <w:jc w:val="center"/>
                              <w:rPr>
                                <w:b/>
                                <w:color w:val="FF0000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A1ACC">
                              <w:rPr>
                                <w:b/>
                                <w:color w:val="FF0000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Turbingo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CEA6B" id="_x0000_t202" coordsize="21600,21600" o:spt="202" path="m,l,21600r21600,l21600,xe">
                <v:stroke joinstyle="miter"/>
                <v:path gradientshapeok="t" o:connecttype="rect"/>
              </v:shapetype>
              <v:shape id="Tekstboks 1" o:spid="_x0000_s1026" type="#_x0000_t202" style="position:absolute;margin-left:0;margin-top:-53.05pt;width:445.35pt;height:56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" filled="f" stroked="f">
                <v:fill o:detectmouseclick="t"/>
                <v:textbox>
                  <w:txbxContent>
                    <w:p w:rsidR="001A1ACC" w:rsidRPr="001A1ACC" w:rsidRDefault="001A1ACC" w:rsidP="006D356D">
                      <w:pPr>
                        <w:jc w:val="center"/>
                        <w:rPr>
                          <w:b/>
                          <w:color w:val="FF0000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A1ACC">
                        <w:rPr>
                          <w:b/>
                          <w:color w:val="FF0000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Turbingo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A1ACC" w:rsidRPr="001A1ACC" w:rsidRDefault="006D356D" w:rsidP="006D356D">
      <w:pPr>
        <w:tabs>
          <w:tab w:val="left" w:pos="3947"/>
        </w:tabs>
        <w:jc w:val="center"/>
      </w:pPr>
      <w:r>
        <w:t>Skriv</w:t>
      </w:r>
      <w:bookmarkStart w:id="0" w:name="_GoBack"/>
      <w:bookmarkEnd w:id="0"/>
      <w:r>
        <w:t xml:space="preserve"> ut å ta med dere på tur ut i nærmiljøet og spill </w:t>
      </w:r>
      <w:proofErr w:type="gramStart"/>
      <w:r>
        <w:t>turbingo…</w:t>
      </w:r>
      <w:proofErr w:type="gramEnd"/>
      <w:r>
        <w:t>…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891"/>
        <w:gridCol w:w="2983"/>
        <w:gridCol w:w="3188"/>
      </w:tblGrid>
      <w:tr w:rsidR="00AB3CBF" w:rsidTr="001A1ACC">
        <w:tc>
          <w:tcPr>
            <w:tcW w:w="3020" w:type="dxa"/>
          </w:tcPr>
          <w:p w:rsidR="001A1ACC" w:rsidRDefault="001A1ACC" w:rsidP="001A1A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color w:val="2962FF"/>
                <w:lang w:eastAsia="nb-NO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154587</wp:posOffset>
                  </wp:positionH>
                  <wp:positionV relativeFrom="paragraph">
                    <wp:posOffset>256399</wp:posOffset>
                  </wp:positionV>
                  <wp:extent cx="1436370" cy="1083310"/>
                  <wp:effectExtent l="0" t="0" r="0" b="2540"/>
                  <wp:wrapTight wrapText="bothSides">
                    <wp:wrapPolygon edited="0">
                      <wp:start x="0" y="0"/>
                      <wp:lineTo x="0" y="21271"/>
                      <wp:lineTo x="21199" y="21271"/>
                      <wp:lineTo x="21199" y="0"/>
                      <wp:lineTo x="0" y="0"/>
                    </wp:wrapPolygon>
                  </wp:wrapTight>
                  <wp:docPr id="2" name="Bilde 2" descr="Bilderesultater for kongle på bakken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ilderesultater for kongle på bakken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6370" cy="1083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A1ACC" w:rsidRPr="001A1ACC" w:rsidRDefault="001A1ACC" w:rsidP="001A1ACC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Kongle på bakken</w:t>
            </w:r>
          </w:p>
          <w:p w:rsidR="001A1ACC" w:rsidRPr="001A1ACC" w:rsidRDefault="001A1ACC" w:rsidP="001A1AC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21" w:type="dxa"/>
          </w:tcPr>
          <w:p w:rsidR="001A1ACC" w:rsidRDefault="001A1ACC" w:rsidP="001A1ACC">
            <w:r>
              <w:rPr>
                <w:rFonts w:ascii="Roboto" w:hAnsi="Roboto"/>
                <w:noProof/>
                <w:color w:val="2962FF"/>
                <w:lang w:eastAsia="nb-NO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248144</wp:posOffset>
                  </wp:positionH>
                  <wp:positionV relativeFrom="paragraph">
                    <wp:posOffset>51012</wp:posOffset>
                  </wp:positionV>
                  <wp:extent cx="1364400" cy="1299600"/>
                  <wp:effectExtent l="0" t="0" r="7620" b="0"/>
                  <wp:wrapTight wrapText="bothSides">
                    <wp:wrapPolygon edited="0">
                      <wp:start x="0" y="0"/>
                      <wp:lineTo x="0" y="21220"/>
                      <wp:lineTo x="21419" y="21220"/>
                      <wp:lineTo x="21419" y="0"/>
                      <wp:lineTo x="0" y="0"/>
                    </wp:wrapPolygon>
                  </wp:wrapTight>
                  <wp:docPr id="3" name="Bilde 3" descr="Bilderesultater for Sol">
                    <a:hlinkClick xmlns:a="http://schemas.openxmlformats.org/drawingml/2006/main" r:id="rId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ilderesultater for Sol">
                            <a:hlinkClick r:id="rId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4400" cy="129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sz w:val="28"/>
                <w:szCs w:val="28"/>
              </w:rPr>
              <w:t xml:space="preserve">                  Sol</w:t>
            </w:r>
          </w:p>
        </w:tc>
        <w:tc>
          <w:tcPr>
            <w:tcW w:w="3021" w:type="dxa"/>
          </w:tcPr>
          <w:p w:rsidR="001A1ACC" w:rsidRDefault="001A1ACC" w:rsidP="001A1ACC"/>
          <w:p w:rsidR="001A1ACC" w:rsidRDefault="001A1ACC" w:rsidP="001A1ACC">
            <w:pPr>
              <w:jc w:val="center"/>
            </w:pPr>
            <w:r>
              <w:rPr>
                <w:rFonts w:ascii="Roboto" w:hAnsi="Roboto"/>
                <w:noProof/>
                <w:color w:val="2962FF"/>
                <w:lang w:eastAsia="nb-NO"/>
              </w:rPr>
              <w:drawing>
                <wp:inline distT="0" distB="0" distL="0" distR="0" wp14:anchorId="74B49EA8" wp14:editId="07C8CE03">
                  <wp:extent cx="1647966" cy="926827"/>
                  <wp:effectExtent l="0" t="0" r="0" b="6985"/>
                  <wp:docPr id="4" name="Bilde 4" descr="Bilderesultater for Hund">
                    <a:hlinkClick xmlns:a="http://schemas.openxmlformats.org/drawingml/2006/main" r:id="rId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ilderesultater for Hund">
                            <a:hlinkClick r:id="rId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1373" cy="934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1ACC" w:rsidRDefault="001A1ACC" w:rsidP="001A1ACC"/>
          <w:p w:rsidR="001A1ACC" w:rsidRDefault="001A1ACC" w:rsidP="001A1ACC"/>
          <w:p w:rsidR="001A1ACC" w:rsidRPr="001A1ACC" w:rsidRDefault="001A1ACC" w:rsidP="001A1ACC">
            <w:pPr>
              <w:jc w:val="center"/>
              <w:rPr>
                <w:b/>
                <w:sz w:val="28"/>
                <w:szCs w:val="28"/>
              </w:rPr>
            </w:pPr>
            <w:r w:rsidRPr="001A1ACC">
              <w:rPr>
                <w:b/>
                <w:sz w:val="28"/>
                <w:szCs w:val="28"/>
              </w:rPr>
              <w:t>Hund</w:t>
            </w:r>
          </w:p>
        </w:tc>
      </w:tr>
      <w:tr w:rsidR="00AB3CBF" w:rsidTr="001A1ACC">
        <w:tc>
          <w:tcPr>
            <w:tcW w:w="3020" w:type="dxa"/>
          </w:tcPr>
          <w:p w:rsidR="001A1ACC" w:rsidRDefault="001A1ACC" w:rsidP="001A1ACC">
            <w:pPr>
              <w:rPr>
                <w:sz w:val="28"/>
                <w:szCs w:val="28"/>
              </w:rPr>
            </w:pPr>
            <w:r>
              <w:rPr>
                <w:rFonts w:ascii="Roboto" w:hAnsi="Roboto"/>
                <w:noProof/>
                <w:color w:val="2962FF"/>
                <w:lang w:eastAsia="nb-NO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269875</wp:posOffset>
                  </wp:positionV>
                  <wp:extent cx="1637030" cy="1173480"/>
                  <wp:effectExtent l="0" t="0" r="1270" b="7620"/>
                  <wp:wrapTight wrapText="bothSides">
                    <wp:wrapPolygon edited="0">
                      <wp:start x="21600" y="21600"/>
                      <wp:lineTo x="21600" y="210"/>
                      <wp:lineTo x="235" y="210"/>
                      <wp:lineTo x="235" y="21600"/>
                      <wp:lineTo x="21600" y="21600"/>
                    </wp:wrapPolygon>
                  </wp:wrapTight>
                  <wp:docPr id="5" name="Bilde 5" descr="Bilderesultater for busskilt">
                    <a:hlinkClick xmlns:a="http://schemas.openxmlformats.org/drawingml/2006/main" r:id="rId1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ilderesultater for busskilt">
                            <a:hlinkClick r:id="rId1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637030" cy="1173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A1ACC" w:rsidRPr="001A1ACC" w:rsidRDefault="001A1ACC" w:rsidP="001A1A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Buss skilt</w:t>
            </w:r>
          </w:p>
        </w:tc>
        <w:tc>
          <w:tcPr>
            <w:tcW w:w="3021" w:type="dxa"/>
          </w:tcPr>
          <w:p w:rsidR="001A1ACC" w:rsidRDefault="001A1ACC" w:rsidP="001A1ACC"/>
          <w:p w:rsidR="00433CD2" w:rsidRDefault="00433CD2" w:rsidP="001A1ACC">
            <w:pPr>
              <w:rPr>
                <w:sz w:val="28"/>
                <w:szCs w:val="28"/>
              </w:rPr>
            </w:pPr>
            <w:r>
              <w:rPr>
                <w:rFonts w:ascii="Roboto" w:hAnsi="Roboto"/>
                <w:noProof/>
                <w:color w:val="2962FF"/>
                <w:lang w:eastAsia="nb-NO"/>
              </w:rPr>
              <w:drawing>
                <wp:inline distT="0" distB="0" distL="0" distR="0" wp14:anchorId="7A8F6D5C" wp14:editId="42726255">
                  <wp:extent cx="1737758" cy="1301806"/>
                  <wp:effectExtent l="0" t="0" r="0" b="0"/>
                  <wp:docPr id="6" name="Bilde 6" descr="Bilderesultater for grantre">
                    <a:hlinkClick xmlns:a="http://schemas.openxmlformats.org/drawingml/2006/main" r:id="rId1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ilderesultater for grantre">
                            <a:hlinkClick r:id="rId1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4990" cy="1314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3CD2" w:rsidRPr="00433CD2" w:rsidRDefault="00433CD2" w:rsidP="00433C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Gran tre</w:t>
            </w:r>
          </w:p>
        </w:tc>
        <w:tc>
          <w:tcPr>
            <w:tcW w:w="3021" w:type="dxa"/>
          </w:tcPr>
          <w:p w:rsidR="001A1ACC" w:rsidRDefault="001A1ACC" w:rsidP="001A1ACC"/>
          <w:p w:rsidR="00433CD2" w:rsidRDefault="00483388" w:rsidP="001A1ACC">
            <w:pPr>
              <w:rPr>
                <w:b/>
                <w:sz w:val="28"/>
                <w:szCs w:val="28"/>
              </w:rPr>
            </w:pPr>
            <w:r>
              <w:rPr>
                <w:rFonts w:ascii="Roboto" w:hAnsi="Roboto"/>
                <w:noProof/>
                <w:color w:val="2962FF"/>
                <w:lang w:eastAsia="nb-NO"/>
              </w:rPr>
              <w:drawing>
                <wp:inline distT="0" distB="0" distL="0" distR="0" wp14:anchorId="187E52D3" wp14:editId="552CAD8A">
                  <wp:extent cx="1650592" cy="1241778"/>
                  <wp:effectExtent l="0" t="0" r="6985" b="0"/>
                  <wp:docPr id="7" name="Bilde 7" descr="Bilderesultater for dyrespor">
                    <a:hlinkClick xmlns:a="http://schemas.openxmlformats.org/drawingml/2006/main" r:id="rId1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ilderesultater for dyrespor">
                            <a:hlinkClick r:id="rId1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974" cy="1251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3388" w:rsidRPr="00433CD2" w:rsidRDefault="00483388" w:rsidP="004833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Dyrespor</w:t>
            </w:r>
          </w:p>
        </w:tc>
      </w:tr>
      <w:tr w:rsidR="00AB3CBF" w:rsidTr="001A1ACC">
        <w:tc>
          <w:tcPr>
            <w:tcW w:w="3020" w:type="dxa"/>
          </w:tcPr>
          <w:p w:rsidR="00483388" w:rsidRPr="001A1ACC" w:rsidRDefault="00483388" w:rsidP="00483388">
            <w:pPr>
              <w:jc w:val="center"/>
              <w:rPr>
                <w:sz w:val="28"/>
                <w:szCs w:val="28"/>
              </w:rPr>
            </w:pPr>
            <w:r>
              <w:rPr>
                <w:rFonts w:ascii="Roboto" w:hAnsi="Roboto"/>
                <w:noProof/>
                <w:color w:val="2962FF"/>
                <w:lang w:eastAsia="nb-NO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87701</wp:posOffset>
                  </wp:positionH>
                  <wp:positionV relativeFrom="paragraph">
                    <wp:posOffset>130175</wp:posOffset>
                  </wp:positionV>
                  <wp:extent cx="1616075" cy="1241425"/>
                  <wp:effectExtent l="0" t="0" r="3175" b="0"/>
                  <wp:wrapTight wrapText="bothSides">
                    <wp:wrapPolygon edited="0">
                      <wp:start x="21600" y="21600"/>
                      <wp:lineTo x="21600" y="387"/>
                      <wp:lineTo x="212" y="387"/>
                      <wp:lineTo x="212" y="21600"/>
                      <wp:lineTo x="21600" y="21600"/>
                    </wp:wrapPolygon>
                  </wp:wrapTight>
                  <wp:docPr id="8" name="Bilde 8" descr="Bilderesultater for bæsj">
                    <a:hlinkClick xmlns:a="http://schemas.openxmlformats.org/drawingml/2006/main" r:id="rId1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ilderesultater for bæsj">
                            <a:hlinkClick r:id="rId1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616075" cy="1241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sz w:val="28"/>
                <w:szCs w:val="28"/>
              </w:rPr>
              <w:t>Bæsj</w:t>
            </w:r>
          </w:p>
        </w:tc>
        <w:tc>
          <w:tcPr>
            <w:tcW w:w="3021" w:type="dxa"/>
          </w:tcPr>
          <w:p w:rsidR="001A1ACC" w:rsidRDefault="00483388" w:rsidP="001A1ACC">
            <w:r>
              <w:rPr>
                <w:rFonts w:ascii="Roboto" w:hAnsi="Roboto"/>
                <w:noProof/>
                <w:color w:val="2962FF"/>
                <w:lang w:eastAsia="nb-NO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129469</wp:posOffset>
                  </wp:positionV>
                  <wp:extent cx="1738800" cy="1188000"/>
                  <wp:effectExtent l="0" t="0" r="0" b="0"/>
                  <wp:wrapTight wrapText="bothSides">
                    <wp:wrapPolygon edited="0">
                      <wp:start x="21600" y="21600"/>
                      <wp:lineTo x="21600" y="462"/>
                      <wp:lineTo x="300" y="462"/>
                      <wp:lineTo x="300" y="21600"/>
                      <wp:lineTo x="21600" y="21600"/>
                    </wp:wrapPolygon>
                  </wp:wrapTight>
                  <wp:docPr id="9" name="Bilde 9" descr="Bilderesultater for fugl">
                    <a:hlinkClick xmlns:a="http://schemas.openxmlformats.org/drawingml/2006/main" r:id="rId1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ilderesultater for fugl">
                            <a:hlinkClick r:id="rId1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738800" cy="11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83388" w:rsidRPr="00483388" w:rsidRDefault="00483388" w:rsidP="004833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Pr="00483388">
              <w:rPr>
                <w:b/>
                <w:sz w:val="28"/>
                <w:szCs w:val="28"/>
              </w:rPr>
              <w:t>Fugl</w:t>
            </w:r>
          </w:p>
        </w:tc>
        <w:tc>
          <w:tcPr>
            <w:tcW w:w="3021" w:type="dxa"/>
          </w:tcPr>
          <w:p w:rsidR="001A1ACC" w:rsidRDefault="001A1ACC" w:rsidP="001A1ACC"/>
          <w:p w:rsidR="00483388" w:rsidRDefault="00483388" w:rsidP="001A1ACC">
            <w:pPr>
              <w:rPr>
                <w:sz w:val="28"/>
                <w:szCs w:val="28"/>
              </w:rPr>
            </w:pPr>
            <w:r>
              <w:rPr>
                <w:rFonts w:ascii="Roboto" w:hAnsi="Roboto"/>
                <w:noProof/>
                <w:color w:val="2962FF"/>
                <w:lang w:eastAsia="nb-NO"/>
              </w:rPr>
              <w:drawing>
                <wp:inline distT="0" distB="0" distL="0" distR="0" wp14:anchorId="47B86F79" wp14:editId="11A68F9B">
                  <wp:extent cx="1887463" cy="1092639"/>
                  <wp:effectExtent l="0" t="0" r="0" b="0"/>
                  <wp:docPr id="11" name="Bilde 11" descr="Bilderesultater for stein">
                    <a:hlinkClick xmlns:a="http://schemas.openxmlformats.org/drawingml/2006/main" r:id="rId2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Bilderesultater for stein">
                            <a:hlinkClick r:id="rId2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1806" cy="1095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3388" w:rsidRDefault="00483388" w:rsidP="00483388">
            <w:pPr>
              <w:rPr>
                <w:sz w:val="28"/>
                <w:szCs w:val="28"/>
              </w:rPr>
            </w:pPr>
          </w:p>
          <w:p w:rsidR="00483388" w:rsidRPr="00483388" w:rsidRDefault="00483388" w:rsidP="004833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Steiner</w:t>
            </w:r>
          </w:p>
        </w:tc>
      </w:tr>
      <w:tr w:rsidR="00AB3CBF" w:rsidTr="001A1ACC">
        <w:tc>
          <w:tcPr>
            <w:tcW w:w="3020" w:type="dxa"/>
          </w:tcPr>
          <w:p w:rsidR="001A1ACC" w:rsidRDefault="001A1ACC" w:rsidP="001A1ACC">
            <w:pPr>
              <w:rPr>
                <w:sz w:val="28"/>
                <w:szCs w:val="28"/>
              </w:rPr>
            </w:pPr>
          </w:p>
          <w:p w:rsidR="00483388" w:rsidRDefault="00AB3CBF" w:rsidP="00AB3CBF">
            <w:pPr>
              <w:jc w:val="center"/>
              <w:rPr>
                <w:sz w:val="28"/>
                <w:szCs w:val="28"/>
              </w:rPr>
            </w:pPr>
            <w:r>
              <w:rPr>
                <w:rFonts w:ascii="Roboto" w:hAnsi="Roboto"/>
                <w:noProof/>
                <w:color w:val="2962FF"/>
                <w:lang w:eastAsia="nb-NO"/>
              </w:rPr>
              <w:drawing>
                <wp:inline distT="0" distB="0" distL="0" distR="0" wp14:anchorId="3C6F962E" wp14:editId="40C0EEB7">
                  <wp:extent cx="1581531" cy="1050008"/>
                  <wp:effectExtent l="0" t="0" r="0" b="0"/>
                  <wp:docPr id="12" name="Bilde 12" descr="Bilderesultater for blå">
                    <a:hlinkClick xmlns:a="http://schemas.openxmlformats.org/drawingml/2006/main" r:id="rId2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Bilderesultater for blå">
                            <a:hlinkClick r:id="rId2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8040" cy="1054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3388" w:rsidRPr="00AB3CBF" w:rsidRDefault="00AB3CBF" w:rsidP="00AB3CB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Noe BLÅTT</w:t>
            </w:r>
          </w:p>
        </w:tc>
        <w:tc>
          <w:tcPr>
            <w:tcW w:w="3021" w:type="dxa"/>
          </w:tcPr>
          <w:p w:rsidR="001A1ACC" w:rsidRDefault="00AB3CBF" w:rsidP="001A1ACC">
            <w:r>
              <w:rPr>
                <w:rFonts w:ascii="Roboto" w:hAnsi="Roboto"/>
                <w:noProof/>
                <w:color w:val="2962FF"/>
                <w:lang w:eastAsia="nb-NO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111054</wp:posOffset>
                  </wp:positionH>
                  <wp:positionV relativeFrom="paragraph">
                    <wp:posOffset>222391</wp:posOffset>
                  </wp:positionV>
                  <wp:extent cx="1539226" cy="982133"/>
                  <wp:effectExtent l="0" t="0" r="4445" b="8890"/>
                  <wp:wrapTight wrapText="bothSides">
                    <wp:wrapPolygon edited="0">
                      <wp:start x="21600" y="21600"/>
                      <wp:lineTo x="21600" y="224"/>
                      <wp:lineTo x="205" y="224"/>
                      <wp:lineTo x="205" y="21600"/>
                      <wp:lineTo x="21600" y="21600"/>
                    </wp:wrapPolygon>
                  </wp:wrapTight>
                  <wp:docPr id="13" name="Bilde 13" descr="Bilderesultater for søppel på bakken">
                    <a:hlinkClick xmlns:a="http://schemas.openxmlformats.org/drawingml/2006/main" r:id="rId2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Bilderesultater for søppel på bakken">
                            <a:hlinkClick r:id="rId2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539226" cy="982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B3CBF" w:rsidRPr="00AB3CBF" w:rsidRDefault="00AB3CBF" w:rsidP="00AB3CBF">
            <w:pPr>
              <w:jc w:val="center"/>
              <w:rPr>
                <w:b/>
                <w:sz w:val="28"/>
                <w:szCs w:val="28"/>
              </w:rPr>
            </w:pPr>
            <w:r w:rsidRPr="00AB3CBF">
              <w:rPr>
                <w:b/>
                <w:sz w:val="28"/>
                <w:szCs w:val="28"/>
              </w:rPr>
              <w:t>Søppel på bakken</w:t>
            </w:r>
          </w:p>
        </w:tc>
        <w:tc>
          <w:tcPr>
            <w:tcW w:w="3021" w:type="dxa"/>
          </w:tcPr>
          <w:p w:rsidR="001A1ACC" w:rsidRDefault="001A1ACC" w:rsidP="001A1ACC"/>
          <w:p w:rsidR="00AB3CBF" w:rsidRDefault="00AB3CBF" w:rsidP="00AB3CB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Roboto" w:hAnsi="Roboto"/>
                <w:noProof/>
                <w:color w:val="2962FF"/>
                <w:lang w:eastAsia="nb-NO"/>
              </w:rPr>
              <w:drawing>
                <wp:inline distT="0" distB="0" distL="0" distR="0" wp14:anchorId="28797B34" wp14:editId="62403FDD">
                  <wp:extent cx="1106170" cy="1049725"/>
                  <wp:effectExtent l="0" t="0" r="0" b="0"/>
                  <wp:docPr id="15" name="Bilde 15" descr="Bilderesultater for sirkel">
                    <a:hlinkClick xmlns:a="http://schemas.openxmlformats.org/drawingml/2006/main" r:id="rId2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Bilderesultater for sirkel">
                            <a:hlinkClick r:id="rId2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635" cy="1066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3CBF" w:rsidRPr="00AB3CBF" w:rsidRDefault="00AB3CBF" w:rsidP="00AB3CB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Noe rundt</w:t>
            </w:r>
          </w:p>
        </w:tc>
      </w:tr>
    </w:tbl>
    <w:p w:rsidR="006D356D" w:rsidRDefault="006D356D" w:rsidP="006D356D">
      <w:pPr>
        <w:pStyle w:val="Listeavsnitt"/>
      </w:pPr>
    </w:p>
    <w:p w:rsidR="002E6688" w:rsidRDefault="00AB3CBF" w:rsidP="006D356D">
      <w:pPr>
        <w:pStyle w:val="Listeavsnitt"/>
        <w:numPr>
          <w:ilvl w:val="0"/>
          <w:numId w:val="2"/>
        </w:numPr>
      </w:pPr>
      <w:r>
        <w:t>Finn flest mulig av de tingene som er bilde av på arket.</w:t>
      </w:r>
    </w:p>
    <w:p w:rsidR="00AB3CBF" w:rsidRDefault="00AB3CBF" w:rsidP="006D356D">
      <w:pPr>
        <w:pStyle w:val="Listeavsnitt"/>
        <w:numPr>
          <w:ilvl w:val="0"/>
          <w:numId w:val="2"/>
        </w:numPr>
      </w:pPr>
      <w:r>
        <w:t>Sett kryss for hver ting dere finner.</w:t>
      </w:r>
    </w:p>
    <w:p w:rsidR="00AB3CBF" w:rsidRPr="001A1ACC" w:rsidRDefault="006D356D" w:rsidP="00AB3CBF">
      <w:pPr>
        <w:pStyle w:val="Listeavsnitt"/>
      </w:pPr>
      <w:r>
        <w:t xml:space="preserve">       </w:t>
      </w:r>
      <w:r w:rsidR="00AB3CBF">
        <w:t xml:space="preserve">LYKKE TIL </w:t>
      </w:r>
      <w:r w:rsidR="00AB3CBF">
        <w:sym w:font="Wingdings" w:char="F04A"/>
      </w:r>
      <w:r w:rsidR="00AB3CBF">
        <w:t xml:space="preserve">            BINGO!</w:t>
      </w:r>
    </w:p>
    <w:sectPr w:rsidR="00AB3CBF" w:rsidRPr="001A1A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F203A5"/>
    <w:multiLevelType w:val="hybridMultilevel"/>
    <w:tmpl w:val="2EB05CD4"/>
    <w:lvl w:ilvl="0" w:tplc="C51C43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F9A0F3B"/>
    <w:multiLevelType w:val="hybridMultilevel"/>
    <w:tmpl w:val="FD0A25E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ACC"/>
    <w:rsid w:val="001A1ACC"/>
    <w:rsid w:val="002E6688"/>
    <w:rsid w:val="00433CD2"/>
    <w:rsid w:val="00483388"/>
    <w:rsid w:val="006D356D"/>
    <w:rsid w:val="00AB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4F5921-FB2C-4FC8-B54E-A2C635900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1A1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AB3C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google.com/url?sa=i&amp;url=https://www.mn.uio.no/ibv/tjenester/kunnskap/plantefys/botanikk/gran.html&amp;psig=AOvVaw1UdSw_ltPOkLubz0hIlLSa&amp;ust=1585044494133000&amp;source=images&amp;cd=vfe&amp;ved=0CAIQjRxqFwoTCIjQ95CtsOgCFQAAAAAdAAAAABAO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hyperlink" Target="https://www.google.com/url?sa=i&amp;url=https://raaturmat.no/butikk/merowing-produkter/norsk-fjell-stein&amp;psig=AOvVaw2ZDRqbMpjS-AY66RnJrTpa&amp;ust=1585045408630000&amp;source=images&amp;cd=vfe&amp;ved=0CAIQjRxqFwoTCMjwx8SwsOgCFQAAAAAdAAAAABAD" TargetMode="External"/><Relationship Id="rId7" Type="http://schemas.openxmlformats.org/officeDocument/2006/relationships/hyperlink" Target="https://www.google.com/url?sa=i&amp;url=https://www.tf-regnskap.no/apningstider-i-sommer/sol/&amp;psig=AOvVaw0BDRcV3O6hF4xBKtUuBO_B&amp;ust=1585044014559000&amp;source=images&amp;cd=vfe&amp;ved=0CAIQjRxqFwoTCJjhxrursOgCFQAAAAAdAAAAABAD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www.google.com/url?sa=i&amp;url=https://pixabay.com/no/photos/kot-haug-b%C3%A6sj-funny-keramisk-3113797/&amp;psig=AOvVaw1j49O8FOiqeE0HJxlH6jvj&amp;ust=1585044991011000&amp;source=images&amp;cd=vfe&amp;ved=0CAIQjRxqFwoTCLjG8ouvsOgCFQAAAAAdAAAAABAK" TargetMode="External"/><Relationship Id="rId25" Type="http://schemas.openxmlformats.org/officeDocument/2006/relationships/hyperlink" Target="https://www.google.com/url?sa=i&amp;url=https://www.vl.no/nyhet/ditt-soppel-1.727870&amp;psig=AOvVaw0Hz2HmBgYdcM6T9GnwJ2Mp&amp;ust=1585045803286000&amp;source=images&amp;cd=vfe&amp;ved=0CAIQjRxqFwoTCNiyjICysOgCFQAAAAAdAAAAABAN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google.com/url?sa=i&amp;url=https://indre24.no/2019/07/31/la-oss-etablere-en-god-indre-buss/&amp;psig=AOvVaw1eEaJVwTZaQDso6jtQRASo&amp;ust=1585044326193000&amp;source=images&amp;cd=vfe&amp;ved=0CAIQjRxqFwoTCLiBnbissOgCFQAAAAAdAAAAABAD" TargetMode="External"/><Relationship Id="rId24" Type="http://schemas.openxmlformats.org/officeDocument/2006/relationships/image" Target="media/image10.jpeg"/><Relationship Id="rId5" Type="http://schemas.openxmlformats.org/officeDocument/2006/relationships/hyperlink" Target="https://www.google.com/imgres?imgurl=https://www.gtgrafics.com/upload/4/78/478bbcc8215a3b43.jpg&amp;imgrefurl=http://www.gtgrafics.com/bmeaM6Pm/&amp;tbnid=L8QY91phdToZaM&amp;vet=12ahUKEwjBqdOwqrDoAhURsioKHbIbBWYQMyg6egQIARB_..i&amp;docid=e6qAHAEhJYTeEM&amp;w=300&amp;h=225&amp;q=kongle%20p%C3%A5%20bakken&amp;ved=2ahUKEwjBqdOwqrDoAhURsioKHbIbBWYQMyg6egQIARB_" TargetMode="External"/><Relationship Id="rId15" Type="http://schemas.openxmlformats.org/officeDocument/2006/relationships/hyperlink" Target="https://www.google.com/url?sa=i&amp;url=https://www.storvand.no/saivu?lightbox%3DdataItem-ikir1tiz&amp;psig=AOvVaw3hkEf9dbipErPuRDEEIf7i&amp;ust=1585044792933000&amp;source=images&amp;cd=vfe&amp;ved=0CAIQjRxqFwoTCJjr8JWusOgCFQAAAAAdAAAAABAY" TargetMode="External"/><Relationship Id="rId23" Type="http://schemas.openxmlformats.org/officeDocument/2006/relationships/hyperlink" Target="https://www.google.com/url?sa=i&amp;url=https://pxhere.com/no/photo/602838&amp;psig=AOvVaw1o9QHSMIOJ_4IMrSZZjEhp&amp;ust=1585045657449000&amp;source=images&amp;cd=vfe&amp;ved=0CAIQjRxqFwoTCLihobKxsOgCFQAAAAAdAAAAABAF" TargetMode="External"/><Relationship Id="rId28" Type="http://schemas.openxmlformats.org/officeDocument/2006/relationships/image" Target="media/image12.png"/><Relationship Id="rId10" Type="http://schemas.openxmlformats.org/officeDocument/2006/relationships/image" Target="media/image3.jpeg"/><Relationship Id="rId19" Type="http://schemas.openxmlformats.org/officeDocument/2006/relationships/hyperlink" Target="https://www.google.com/url?sa=i&amp;url=https://www.tk.no/fugler&amp;psig=AOvVaw0iyjXSIecWUSFvsaHNA-14&amp;ust=1585045179331000&amp;source=images&amp;cd=vfe&amp;ved=0CAIQjRxqFwoTCJjj396vsOgCFQAAAAAdAAAAAB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sa=i&amp;url=https://www.aftenposten.no/familieogoppvekst/i/mRKGrO/dette-er-norges-mest-populaere-hund&amp;psig=AOvVaw00iit_OrsIiSOaC3fkjnG3&amp;ust=1585044232107000&amp;source=images&amp;cd=vfe&amp;ved=0CAIQjRxqFwoTCLiX6o6ssOgCFQAAAAAdAAAAABAP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https://www.google.com/url?sa=i&amp;url=https://nikibelle.com.au/home/pink-circle-clip-art-at-clker-com-vector-clip-art-online-royalty-g9cjsb-clipart/&amp;psig=AOvVaw00HUaq4fSmv6WwMiKVq-Pc&amp;ust=1585046030795000&amp;source=images&amp;cd=vfe&amp;ved=0CAIQjRxqFwoTCKD06eKysOgCFQAAAAAdAAAAABAL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60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Eier</dc:creator>
  <cp:keywords/>
  <dc:description/>
  <cp:lastModifiedBy>Eier</cp:lastModifiedBy>
  <cp:revision>3</cp:revision>
  <dcterms:created xsi:type="dcterms:W3CDTF">2020-03-23T09:53:00Z</dcterms:created>
  <dcterms:modified xsi:type="dcterms:W3CDTF">2020-03-23T10:38:00Z</dcterms:modified>
</cp:coreProperties>
</file>