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3F550B" w:rsidP="002102B1">
      <w:r>
        <w:rPr>
          <w:noProof/>
        </w:rPr>
        <mc:AlternateContent>
          <mc:Choice Requires="wps">
            <w:drawing>
              <wp:anchor distT="0" distB="0" distL="114300" distR="114300" simplePos="0" relativeHeight="251675648" behindDoc="0" locked="0" layoutInCell="1" allowOverlap="1">
                <wp:simplePos x="0" y="0"/>
                <wp:positionH relativeFrom="margin">
                  <wp:posOffset>-442595</wp:posOffset>
                </wp:positionH>
                <wp:positionV relativeFrom="paragraph">
                  <wp:posOffset>5826125</wp:posOffset>
                </wp:positionV>
                <wp:extent cx="13877925" cy="3590925"/>
                <wp:effectExtent l="0" t="0" r="9525" b="9525"/>
                <wp:wrapNone/>
                <wp:docPr id="35" name="Ellipse 35"/>
                <wp:cNvGraphicFramePr/>
                <a:graphic xmlns:a="http://schemas.openxmlformats.org/drawingml/2006/main">
                  <a:graphicData uri="http://schemas.microsoft.com/office/word/2010/wordprocessingShape">
                    <wps:wsp>
                      <wps:cNvSpPr/>
                      <wps:spPr>
                        <a:xfrm>
                          <a:off x="0" y="0"/>
                          <a:ext cx="13877925" cy="3590925"/>
                        </a:xfrm>
                        <a:prstGeom prst="ellipse">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6C483F" w:rsidRDefault="00031209" w:rsidP="006C483F">
                            <w:pPr>
                              <w:rPr>
                                <w:rFonts w:ascii="Comic Sans MS" w:hAnsi="Comic Sans MS"/>
                                <w:b/>
                                <w:color w:val="767171" w:themeColor="background2" w:themeShade="80"/>
                                <w:sz w:val="22"/>
                              </w:rPr>
                            </w:pPr>
                            <w:bookmarkStart w:id="0" w:name="_GoBack"/>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8711A6">
                              <w:rPr>
                                <w:rFonts w:ascii="Comic Sans MS" w:hAnsi="Comic Sans MS"/>
                                <w:b/>
                                <w:color w:val="767171" w:themeColor="background2" w:themeShade="80"/>
                                <w:sz w:val="22"/>
                              </w:rPr>
                              <w:t xml:space="preserve">Dette har vi gjort </w:t>
                            </w:r>
                            <w:r w:rsidR="00EB6CEF">
                              <w:rPr>
                                <w:rFonts w:ascii="Comic Sans MS" w:hAnsi="Comic Sans MS"/>
                                <w:b/>
                                <w:color w:val="767171" w:themeColor="background2" w:themeShade="80"/>
                                <w:sz w:val="22"/>
                              </w:rPr>
                              <w:t>april</w:t>
                            </w:r>
                            <w:r w:rsidR="006C483F" w:rsidRPr="008711A6">
                              <w:rPr>
                                <w:rFonts w:ascii="Comic Sans MS" w:hAnsi="Comic Sans MS"/>
                                <w:b/>
                                <w:color w:val="767171" w:themeColor="background2" w:themeShade="80"/>
                                <w:sz w:val="22"/>
                              </w:rPr>
                              <w:t>:</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Etter påske kom også varme, og slutten av april var det virkelig nydelig å være ute.</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I april var vi på mange fine turer, både til gapahuken, til trollskogen og til Hakkebakkeskogen. Vi har utforsket naturen, sett etter vårtegn og hørt fuglelyder og lekt masse. Hadde også en språkdag med Bøtteknotten i Hakkebakkeskogen. Vi har også fått opp ei fuglekasse med kamera i barnehagen, og i den flytta det inn en blåmeis. </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Det var veldig bra at sandkassa endelig ble fri for snø og is, for der har det vært mye fin lek med traktorer, dinosaurer og bygging av sandslott. I tillegg ble det stor stas da vi endelig kunne ta ut syklene, de har nok vært savnet </w:t>
                            </w:r>
                            <w:r w:rsidRPr="003F550B">
                              <w:rPr>
                                <mc:AlternateContent>
                                  <mc:Choice Requires="w16se">
                                    <w:rFonts w:ascii="Comic Sans MS" w:hAnsi="Comic Sans MS"/>
                                  </mc:Choice>
                                  <mc:Fallback>
                                    <w:rFonts w:ascii="Segoe UI Emoji" w:eastAsia="Segoe UI Emoji" w:hAnsi="Segoe UI Emoji" w:cs="Segoe UI Emoji"/>
                                  </mc:Fallback>
                                </mc:AlternateContent>
                                <w:color w:val="767171" w:themeColor="background2" w:themeShade="80"/>
                                <w:sz w:val="22"/>
                              </w:rPr>
                              <mc:AlternateContent>
                                <mc:Choice Requires="w16se">
                                  <w16se:symEx w16se:font="Segoe UI Emoji" w16se:char="1F60A"/>
                                </mc:Choice>
                                <mc:Fallback>
                                  <w:t>😊</w:t>
                                </mc:Fallback>
                              </mc:AlternateConten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I språksprell gjorde vi oss ferdige med temaet om stavelsesdeling før vi starta opp med forlyder. </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I hjertesamling fortsatte vi med tema om vennskap. Vi har hatt rosestol hvor ett barn får sitte og høre gode ord fra de andre. Vi har hatt åpen mikrofon hvor hver og en som vil kan få snakke om hva de vil. Da har noen fortalt eventyr, sunget sang eller fortalt ei historie.</w:t>
                            </w:r>
                          </w:p>
                          <w:p w:rsidR="003F550B" w:rsidRPr="003F550B" w:rsidRDefault="003F550B" w:rsidP="003F550B">
                            <w:pPr>
                              <w:rPr>
                                <w:rFonts w:ascii="Comic Sans MS" w:hAnsi="Comic Sans MS"/>
                                <w:b/>
                                <w:color w:val="767171" w:themeColor="background2" w:themeShade="80"/>
                                <w:sz w:val="22"/>
                              </w:rPr>
                            </w:pPr>
                            <w:r w:rsidRPr="003F550B">
                              <w:rPr>
                                <w:rFonts w:ascii="Comic Sans MS" w:hAnsi="Comic Sans MS"/>
                                <w:color w:val="767171" w:themeColor="background2" w:themeShade="80"/>
                                <w:sz w:val="22"/>
                              </w:rPr>
                              <w:t>Vi har hatt en besøksdag i Hakkebakkeskogen hvor vi hadde hele plassen for oss selv. Da var vi der hele dagen og koste oss. Hadde hvilestund inne også.</w:t>
                            </w:r>
                          </w:p>
                          <w:bookmarkEnd w:id="0"/>
                          <w:p w:rsidR="003F550B" w:rsidRDefault="003F550B" w:rsidP="006C483F">
                            <w:pPr>
                              <w:rPr>
                                <w:rFonts w:ascii="Comic Sans MS" w:hAnsi="Comic Sans MS"/>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26" style="position:absolute;margin-left:-34.85pt;margin-top:458.75pt;width:1092.75pt;height:28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rpQIAAMAFAAAOAAAAZHJzL2Uyb0RvYy54bWysVEtPGzEQvlfqf7B8L5uE8IrYoAhKVYkC&#10;KlScHa+dWLI9ru1kk/56xvbuQmkvVM1h4xnPy998M+cXO6PJVvigwNZ0fDCiRFgOjbKrmv54vP50&#10;SkmIzDZMgxU13YtAL+YfP5y3biYmsAbdCE8wiA2z1tV0HaObVVXga2FYOAAnLF5K8IZFFP2qajxr&#10;MbrR1WQ0Oq5a8I3zwEUIqL0ql3Se40speLyTMohIdE2xtpi/Pn+X6VvNz9ls5ZlbK96Vwf6hCsOU&#10;xaRDqCsWGdl49Ucoo7iHADIecDAVSKm4yG/A14xHb17zsGZO5LcgOMENMIX/F5bfbu89UU1ND48o&#10;scxgjz5rrVwQBDUIT+vCDK0e3L3vpIDH9Nad9Cb94yvILkO6HyAVu0g4KseHpycnZxOMzfHy8Ohs&#10;lAQMVL34Ox/iFwGGpENNRUmf4WTbmxCLdW+VMgbQqrlWWmchcUVcak+2DLvMOBc2Hmd3vTHfoCn6&#10;6Qh/pd+oRlYU9XGvxoIy61KkXN5vSbRNqSykpKWepKkSOAWOfIp7LZKdtt+FRFQzKqVGv1qmEgv1&#10;cDaQjD0BMXN2SIYS47/Tt3NJ3iIz/p3+g1PODzYO/kZZ8BnIAZkCmo7jroey2PdQFAASFnG33GVe&#10;DSRaQrNHrnkoQxgcv1bY8BsW4j3zOHUICW6SeIcfqaGtKXQnStbgf/1Nn+xxGPCWkhanuKbh54Z5&#10;QYn+anFMzsbTaRr7LEyPTiYo+Nc3y9c3dmMuASk0xp3leD4m+6j7o/RgnnDhLFJWvGKWY+6a8uh7&#10;4TKWFuPK4mKxyGY46o7FG/vgeAqecE5sftw9Me861kecmFvoJ57N3jC/2CZPC4tNBKnyWCSkC65d&#10;B3BNZPJ2Ky3toddytnpZvPNnAAAA//8DAFBLAwQUAAYACAAAACEAj3jWoeQAAAANAQAADwAAAGRy&#10;cy9kb3ducmV2LnhtbEyPXUvDQBBF3wX/wzKCb+0mjW3amE0RRUEEPxqhr9tkTIK7syG7TaO/3vFJ&#10;H4c53Htuvp2sESMOvnOkIJ5HIJAqV3fUKHgv72drED5oqrVxhAq+0MO2OD/LdVa7E73huAuN4BDy&#10;mVbQhtBnUvqqRav93PVI/Ptwg9WBz6GR9aBPHG6NXETRSlrdETe0usfbFqvP3dEq2JeP6VMSHkrz&#10;mj4nvvl+2dPdqNTlxXRzDSLgFP5g+NVndSjY6eCOVHthFMxWm5RRBZs4XYJgYhHHS15zYPZqnUQg&#10;i1z+X1H8AAAA//8DAFBLAQItABQABgAIAAAAIQC2gziS/gAAAOEBAAATAAAAAAAAAAAAAAAAAAAA&#10;AABbQ29udGVudF9UeXBlc10ueG1sUEsBAi0AFAAGAAgAAAAhADj9If/WAAAAlAEAAAsAAAAAAAAA&#10;AAAAAAAALwEAAF9yZWxzLy5yZWxzUEsBAi0AFAAGAAgAAAAhAD4E2iulAgAAwAUAAA4AAAAAAAAA&#10;AAAAAAAALgIAAGRycy9lMm9Eb2MueG1sUEsBAi0AFAAGAAgAAAAhAI941qHkAAAADQEAAA8AAAAA&#10;AAAAAAAAAAAA/wQAAGRycy9kb3ducmV2LnhtbFBLBQYAAAAABAAEAPMAAAAQBgAAAAA=&#10;" fillcolor="#c5e0b3 [1305]" stroked="f">
                <v:textbox>
                  <w:txbxContent>
                    <w:p w:rsidR="006C483F" w:rsidRDefault="00031209" w:rsidP="006C483F">
                      <w:pPr>
                        <w:rPr>
                          <w:rFonts w:ascii="Comic Sans MS" w:hAnsi="Comic Sans MS"/>
                          <w:b/>
                          <w:color w:val="767171" w:themeColor="background2" w:themeShade="80"/>
                          <w:sz w:val="22"/>
                        </w:rPr>
                      </w:pPr>
                      <w:bookmarkStart w:id="1" w:name="_GoBack"/>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8711A6">
                        <w:rPr>
                          <w:rFonts w:ascii="Comic Sans MS" w:hAnsi="Comic Sans MS"/>
                          <w:b/>
                          <w:color w:val="767171" w:themeColor="background2" w:themeShade="80"/>
                          <w:sz w:val="22"/>
                        </w:rPr>
                        <w:t xml:space="preserve">Dette har vi gjort </w:t>
                      </w:r>
                      <w:r w:rsidR="00EB6CEF">
                        <w:rPr>
                          <w:rFonts w:ascii="Comic Sans MS" w:hAnsi="Comic Sans MS"/>
                          <w:b/>
                          <w:color w:val="767171" w:themeColor="background2" w:themeShade="80"/>
                          <w:sz w:val="22"/>
                        </w:rPr>
                        <w:t>april</w:t>
                      </w:r>
                      <w:r w:rsidR="006C483F" w:rsidRPr="008711A6">
                        <w:rPr>
                          <w:rFonts w:ascii="Comic Sans MS" w:hAnsi="Comic Sans MS"/>
                          <w:b/>
                          <w:color w:val="767171" w:themeColor="background2" w:themeShade="80"/>
                          <w:sz w:val="22"/>
                        </w:rPr>
                        <w:t>:</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Etter påske kom også varme, og slutten av april var det virkelig nydelig å være ute.</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I april var vi på mange fine turer, både til gapahuken, til trollskogen og til Hakkebakkeskogen. Vi har utforsket naturen, sett etter vårtegn og hørt fuglelyder og lekt masse. Hadde også en språkdag med Bøtteknotten i Hakkebakkeskogen. Vi har også fått opp ei fuglekasse med kamera i barnehagen, og i den flytta det inn en blåmeis. </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Det var veldig bra at sandkassa endelig ble fri for snø og is, for der har det vært mye fin lek med traktorer, dinosaurer og bygging av sandslott. I tillegg ble det stor stas da vi endelig kunne ta ut syklene, de har nok vært savnet </w:t>
                      </w:r>
                      <w:r w:rsidRPr="003F550B">
                        <w:rPr>
                          <mc:AlternateContent>
                            <mc:Choice Requires="w16se">
                              <w:rFonts w:ascii="Comic Sans MS" w:hAnsi="Comic Sans MS"/>
                            </mc:Choice>
                            <mc:Fallback>
                              <w:rFonts w:ascii="Segoe UI Emoji" w:eastAsia="Segoe UI Emoji" w:hAnsi="Segoe UI Emoji" w:cs="Segoe UI Emoji"/>
                            </mc:Fallback>
                          </mc:AlternateContent>
                          <w:color w:val="767171" w:themeColor="background2" w:themeShade="80"/>
                          <w:sz w:val="22"/>
                        </w:rPr>
                        <mc:AlternateContent>
                          <mc:Choice Requires="w16se">
                            <w16se:symEx w16se:font="Segoe UI Emoji" w16se:char="1F60A"/>
                          </mc:Choice>
                          <mc:Fallback>
                            <w:t>😊</w:t>
                          </mc:Fallback>
                        </mc:AlternateConten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 xml:space="preserve">I språksprell gjorde vi oss ferdige med temaet om stavelsesdeling før vi starta opp med forlyder. </w:t>
                      </w:r>
                    </w:p>
                    <w:p w:rsidR="003F550B" w:rsidRPr="003F550B" w:rsidRDefault="003F550B" w:rsidP="003F550B">
                      <w:pPr>
                        <w:rPr>
                          <w:rFonts w:ascii="Comic Sans MS" w:hAnsi="Comic Sans MS"/>
                          <w:color w:val="767171" w:themeColor="background2" w:themeShade="80"/>
                          <w:sz w:val="22"/>
                        </w:rPr>
                      </w:pPr>
                      <w:r w:rsidRPr="003F550B">
                        <w:rPr>
                          <w:rFonts w:ascii="Comic Sans MS" w:hAnsi="Comic Sans MS"/>
                          <w:color w:val="767171" w:themeColor="background2" w:themeShade="80"/>
                          <w:sz w:val="22"/>
                        </w:rPr>
                        <w:t>I hjertesamling fortsatte vi med tema om vennskap. Vi har hatt rosestol hvor ett barn får sitte og høre gode ord fra de andre. Vi har hatt åpen mikrofon hvor hver og en som vil kan få snakke om hva de vil. Da har noen fortalt eventyr, sunget sang eller fortalt ei historie.</w:t>
                      </w:r>
                    </w:p>
                    <w:p w:rsidR="003F550B" w:rsidRPr="003F550B" w:rsidRDefault="003F550B" w:rsidP="003F550B">
                      <w:pPr>
                        <w:rPr>
                          <w:rFonts w:ascii="Comic Sans MS" w:hAnsi="Comic Sans MS"/>
                          <w:b/>
                          <w:color w:val="767171" w:themeColor="background2" w:themeShade="80"/>
                          <w:sz w:val="22"/>
                        </w:rPr>
                      </w:pPr>
                      <w:r w:rsidRPr="003F550B">
                        <w:rPr>
                          <w:rFonts w:ascii="Comic Sans MS" w:hAnsi="Comic Sans MS"/>
                          <w:color w:val="767171" w:themeColor="background2" w:themeShade="80"/>
                          <w:sz w:val="22"/>
                        </w:rPr>
                        <w:t>Vi har hatt en besøksdag i Hakkebakkeskogen hvor vi hadde hele plassen for oss selv. Da var vi der hele dagen og koste oss. Hadde hvilestund inne også.</w:t>
                      </w:r>
                    </w:p>
                    <w:bookmarkEnd w:id="1"/>
                    <w:p w:rsidR="003F550B" w:rsidRDefault="003F550B" w:rsidP="006C483F">
                      <w:pPr>
                        <w:rPr>
                          <w:rFonts w:ascii="Comic Sans MS" w:hAnsi="Comic Sans MS"/>
                          <w:b/>
                          <w:color w:val="767171" w:themeColor="background2" w:themeShade="80"/>
                          <w:sz w:val="22"/>
                        </w:rPr>
                      </w:pPr>
                    </w:p>
                  </w:txbxContent>
                </v:textbox>
                <w10:wrap anchorx="margin"/>
              </v:oval>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12901930</wp:posOffset>
                </wp:positionH>
                <wp:positionV relativeFrom="paragraph">
                  <wp:posOffset>967105</wp:posOffset>
                </wp:positionV>
                <wp:extent cx="533400" cy="438150"/>
                <wp:effectExtent l="0" t="0" r="19050" b="19050"/>
                <wp:wrapNone/>
                <wp:docPr id="30" name="Ellipse 30"/>
                <wp:cNvGraphicFramePr/>
                <a:graphic xmlns:a="http://schemas.openxmlformats.org/drawingml/2006/main">
                  <a:graphicData uri="http://schemas.microsoft.com/office/word/2010/wordprocessingShape">
                    <wps:wsp>
                      <wps:cNvSpPr/>
                      <wps:spPr>
                        <a:xfrm>
                          <a:off x="0" y="0"/>
                          <a:ext cx="533400" cy="438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C2C818" id="Ellipse 30" o:spid="_x0000_s1026" style="position:absolute;margin-left:1015.9pt;margin-top:76.15pt;width:42pt;height: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D4udAIAADsFAAAOAAAAZHJzL2Uyb0RvYy54bWysVE1v2zAMvQ/YfxB0X+x8bV1QpwjSdRgQ&#10;tEXboWdVlmIBkqhJSpzs14+SHbdoix2G+SCLIvlIPpE6vzgYTfbCBwW2ouNRSYmwHGpltxX9+XD1&#10;6YySEJmtmQYrKnoUgV4sP344b91CTKABXQtPEMSGResq2sToFkUReCMMCyNwwqJSgjcsoui3Re1Z&#10;i+hGF5Oy/Fy04GvngYsQ8PSyU9JlxpdS8HgjZRCR6IpibjGvPq9PaS2W52yx9cw1ivdpsH/IwjBl&#10;MegAdckiIzuv3kAZxT0EkHHEwRQgpeIi14DVjMtX1dw3zIlcC5IT3EBT+H+w/Hp/64mqKzpFeiwz&#10;eEfftFYuCIInSE/rwgKt7t2t76WA21TrQXqT/lgFOWRKjwOl4hAJx8P5dDorEZmjajY9G88zZvHs&#10;7HyI3wUYkjYVFV3szCXbb0LEmGh9skIh5dNlkHfxqEVKQts7IbEQjDnJ3rmFxFp7smd4+YxzYeO4&#10;UzWsFt3xvMQvlYlBBo8sZcCELJXWA3YPkNrzLXYH09snV5E7cHAu/5ZY5zx45Mhg4+BslAX/HoDG&#10;qvrInf2JpI6axNIT1Ee8Zg9d/wfHrxTSvWEh3jKPDY83hEMcb3CRGtqKQr+jpAH/+73zZI99iFpK&#10;WhygioZfO+YFJfqHxQ79Op7N0sRlYTb/MkHBv9Q8vdTYnVkDXtMYnwvH8zbZR33aSg/mEWd9laKi&#10;ilmOsSvKoz8J69gNNr4WXKxW2QynzLG4sfeOJ/DEauqlh8Mj867vuYjNeg2nYWOLV33X2SZPC6td&#10;BKlyUz7z2vONE5obp39N0hPwUs5Wz2/e8g8AAAD//wMAUEsDBBQABgAIAAAAIQChCFcJ4QAAAA0B&#10;AAAPAAAAZHJzL2Rvd25yZXYueG1sTI/NTsMwEITvSLyDtUjcqH9CUUnjVAgpEiBxaAh3N3YTq7Ed&#10;xU4beHqWE9x2d0az3xS7xQ3kbKZog5fAVwyI8W3Q1ncSmo/qbgMkJuW1GoI3Er5MhF15fVWoXIeL&#10;35tznTqCIT7mSkKf0phTGtveOBVXYTQetWOYnEq4Th3Vk7pguBuoYOyBOmU9fujVaJ57057q2Un4&#10;fqkam+bHesOat9P7/WsVqP2U8vZmedoCSWZJf2b4xUd0KJHpEGavIxkkCJZxZE+orEUGBC2C8zWe&#10;DjgJngEtC/q/RfkDAAD//wMAUEsBAi0AFAAGAAgAAAAhALaDOJL+AAAA4QEAABMAAAAAAAAAAAAA&#10;AAAAAAAAAFtDb250ZW50X1R5cGVzXS54bWxQSwECLQAUAAYACAAAACEAOP0h/9YAAACUAQAACwAA&#10;AAAAAAAAAAAAAAAvAQAAX3JlbHMvLnJlbHNQSwECLQAUAAYACAAAACEAo9Q+LnQCAAA7BQAADgAA&#10;AAAAAAAAAAAAAAAuAgAAZHJzL2Uyb0RvYy54bWxQSwECLQAUAAYACAAAACEAoQhXCeEAAAANAQAA&#10;DwAAAAAAAAAAAAAAAADOBAAAZHJzL2Rvd25yZXYueG1sUEsFBgAAAAAEAAQA8wAAANwFAAAAAA==&#10;" fillcolor="#5b9bd5 [3204]" strokecolor="#1f4d78 [1604]" strokeweight="1pt">
                <v:stroke joinstyle="miter"/>
              </v:oval>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page">
                  <wp:posOffset>638175</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Etikk, religion og filosofi:</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utvikler interesse og respekt for hverandre og forstår verdien av likheter og ulikheter i et fellesskap.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27" style="position:absolute;margin-left:50.25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qB0gIAAAQGAAAOAAAAZHJzL2Uyb0RvYy54bWysVM1OGzEQvlfqO1i+l81GS1JWbFAEoqpE&#10;AQEVZ8drJ0ttj2s72aRPxr0v1rF3N4G2F6rmsJn/GX/zc3q21YpshPMNmIrmRyNKhOFQN2ZZ0a8P&#10;lx8+UuIDMzVTYERFd8LTs9n7d6etLcUYVqBq4QgGMb5sbUVXIdgyyzxfCc38EVhhUCnBaRaQdcus&#10;dqzF6Fpl49FokrXgauuAC+9RetEp6SzFl1LwcCOlF4GoimJtIX1d+i7iN5udsnLpmF01vC+D/UMV&#10;mjUGk+5DXbDAyNo1f4TSDXfgQYYjDjoDKRsu0hvwNfnot9fcr5gV6S0Ijrd7mPz/C8uvN7eONHVF&#10;i4ISwzT26E58w44thSoJ27i1qUUtyOrp57Mz2Cu0Q9Ba60v0vbe3ruc8khGBrXQ6/uPbyDYBvdsD&#10;LbaBcBSOp3kxGR9TwlGXj0cnk+lxjJod3K3z4ZMATSJRUQdYxx22M6HMNlc+JLjrvmZWP1EitcLm&#10;bZgi+aSY5n3E3hhjDzGjpwfV1JeNUomJ4ybOlSPoXFHGuTBhklKptf4CdScvRviLUVmJYhysTjwZ&#10;xJgiDW6MlB7zKoky0dFATNq9NUqyiGSHXaLCTomUwNwJiY1JEHY1uuUilthNL64XzvMww5hZRYdo&#10;KDH+G317l+gt0tK80X/vlPKDCXt/3RhwCcg9Mh1oKgz9kZ39AEUHQMQibBfbNJp5Aj2KFlDvcF4d&#10;dIvsLb9scD6umA+3zGHzERO8RuEGP1JBW1HoKUpW4H78TR7tcaFQS0mLl6Ci/vuaOUGJ+mxw1U7y&#10;ooinIzHF8XSMjHupWbzUmLU+B5yhHO+e5YmM9kENpHSgH/FozWNWVDHDMXdFeXADcx66HuPZ42I+&#10;T2Z4LiwLV+be8hg8Ah3H+WH7yJztlyTgfl3DcDVYmSa/G7WDbfQ0MF8HkE2IygOuPYOnBqlXt+wl&#10;n6wOx3v2CwAA//8DAFBLAwQUAAYACAAAACEALPqMldwAAAALAQAADwAAAGRycy9kb3ducmV2Lnht&#10;bEyPTU+EMBCG7yb+h2ZMvLmtEAgiZbMh8bwu60FvBUYg0imhXRb/veNJb/NmnrwfxX6zk1hx8aMj&#10;DY87BQKpdd1IvYa388tDBsIHQ52ZHKGGb/SwL29vCpN37konXOvQCzYhnxsNQwhzLqVvB7TG79yM&#10;xL9Pt1gTWC697BZzZXM7yUipVFozEicMZsZqwParvlgNr8ePQ3M6JpWKzpmv3te4xqdY6/u77fAM&#10;IuAW/mD4rc/VoeROjbtQ58XEWqmEUQ1pGsUgmEiijNc1GjK+QJaF/L+h/AEAAP//AwBQSwECLQAU&#10;AAYACAAAACEAtoM4kv4AAADhAQAAEwAAAAAAAAAAAAAAAAAAAAAAW0NvbnRlbnRfVHlwZXNdLnht&#10;bFBLAQItABQABgAIAAAAIQA4/SH/1gAAAJQBAAALAAAAAAAAAAAAAAAAAC8BAABfcmVscy8ucmVs&#10;c1BLAQItABQABgAIAAAAIQAGNOqB0gIAAAQGAAAOAAAAAAAAAAAAAAAAAC4CAABkcnMvZTJvRG9j&#10;LnhtbFBLAQItABQABgAIAAAAIQAs+oyV3AAAAAsBAAAPAAAAAAAAAAAAAAAAACwFAABkcnMvZG93&#10;bnJldi54bWxQSwUGAAAAAAQABADzAAAANQY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Etikk, religion og filosofi:</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utvikler interesse og respekt for hverandre og forstår verdien av likheter og ulikheter i et fellesskap.</w:t>
                      </w:r>
                    </w:p>
                  </w:txbxContent>
                </v:textbox>
                <w10:wrap anchorx="page"/>
              </v:round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319405</wp:posOffset>
                </wp:positionH>
                <wp:positionV relativeFrom="paragraph">
                  <wp:posOffset>1300480</wp:posOffset>
                </wp:positionV>
                <wp:extent cx="285750" cy="304800"/>
                <wp:effectExtent l="0" t="0" r="19050" b="19050"/>
                <wp:wrapNone/>
                <wp:docPr id="5" name="Ellipse 5"/>
                <wp:cNvGraphicFramePr/>
                <a:graphic xmlns:a="http://schemas.openxmlformats.org/drawingml/2006/main">
                  <a:graphicData uri="http://schemas.microsoft.com/office/word/2010/wordprocessingShape">
                    <wps:wsp>
                      <wps:cNvSpPr/>
                      <wps:spPr>
                        <a:xfrm>
                          <a:off x="0" y="0"/>
                          <a:ext cx="285750" cy="304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8206E" id="Ellipse 5" o:spid="_x0000_s1026" style="position:absolute;margin-left:25.15pt;margin-top:102.4pt;width:2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fQcgIAADkFAAAOAAAAZHJzL2Uyb0RvYy54bWysVFFv2yAQfp+0/4B4X+xk8ZpFdaqoXadJ&#10;UVu1nfpMMdRIwDEgcbJfvwM7btVWe5jmB8xxd9/dfdxxerY3muyEDwpsTaeTkhJhOTTKPtX05/3l&#10;pwUlITLbMA1W1PQgAj1bffxw2rmlmEELuhGeIIgNy87VtI3RLYsi8FYYFibghEWlBG9YRNE/FY1n&#10;HaIbXczK8kvRgW+cBy5CwNOLXklXGV9KweO1lEFEomuKucW8+rw+prVYnbLlk2euVXxIg/1DFoYp&#10;i0FHqAsWGdl69QbKKO4hgIwTDqYAKRUXuQasZlq+quauZU7kWpCc4Eaawv+D5Ve7G09UU9OKEssM&#10;XtE3rZULglSJnM6FJdrcuRs/SAG3qdK99Cb9sQayz4QeRkLFPhKOh7NFdVIh7RxVn8v5osyEF8/O&#10;zof4XYAhaVNT0YfOTLLdJkSMidZHKxRSPn0GeRcPWqQktL0VEstIMbN3biBxrj3ZMbx6xrmwcdqr&#10;WtaI/rgq8UtlYpDRI0sZMCFLpfWIPQCk5nyL3cMM9slV5P4bncu/JdY7jx45Mtg4Ohtlwb8HoLGq&#10;IXJvfySppyax9AjNAS/ZQ9/9wfFLhXRvWIg3zGO74w3hCMdrXKSGrqYw7Chpwf9+7zzZYxeilpIO&#10;x6em4deWeUGJ/mGxP79O5/M0b1mYVyczFPxLzeNLjd2ac8BrmuJj4XjeJvuoj1vpwTzgpK9TVFQx&#10;yzF2TXn0R+E89mONbwUX63U2wxlzLG7sneMJPLGaeul+/8C8G3ouYrNewXHU2PJV3/W2ydPCehtB&#10;qtyUz7wOfON85sYZ3pL0ALyUs9Xzi7f6AwAA//8DAFBLAwQUAAYACAAAACEAU84Y8N4AAAAJAQAA&#10;DwAAAGRycy9kb3ducmV2LnhtbEyPy07DMBBF90j8gzVI7Kjd0KA0xKkQUiRAYtEQ9m7sJlbjcRQ7&#10;beDrGVawnDtH91HsFjews5mC9ShhvRLADLZeW+wkNB/VXQYsRIVaDR6NhC8TYFdeXxUq1/6Ce3Ou&#10;Y8fIBEOuJPQxjjnnoe2NU2HlR4P0O/rJqUjn1HE9qQuZu4EnQjxwpyxSQq9G89yb9lTPTsL3S9XY&#10;OG/rTDRvp/fNa+W5/ZTy9mZ5egQWzRL/YPitT9WhpE4HP6MObJCQinsiJSRiQxMI2KYkHEhIkwx4&#10;WfD/C8ofAAAA//8DAFBLAQItABQABgAIAAAAIQC2gziS/gAAAOEBAAATAAAAAAAAAAAAAAAAAAAA&#10;AABbQ29udGVudF9UeXBlc10ueG1sUEsBAi0AFAAGAAgAAAAhADj9If/WAAAAlAEAAAsAAAAAAAAA&#10;AAAAAAAALwEAAF9yZWxzLy5yZWxzUEsBAi0AFAAGAAgAAAAhAKZS59ByAgAAOQUAAA4AAAAAAAAA&#10;AAAAAAAALgIAAGRycy9lMm9Eb2MueG1sUEsBAi0AFAAGAAgAAAAhAFPOGPDeAAAACQEAAA8AAAAA&#10;AAAAAAAAAAAAzAQAAGRycy9kb3ducmV2LnhtbFBLBQYAAAAABAAEAPMAAADXBQAAAAA=&#10;" fillcolor="#5b9bd5 [3204]" strokecolor="#1f4d78 [1604]" strokeweight="1pt">
                <v:stroke joinstyle="miter"/>
              </v:oval>
            </w:pict>
          </mc:Fallback>
        </mc:AlternateContent>
      </w:r>
      <w:r w:rsidR="00EB6CEF">
        <w:rPr>
          <w:noProof/>
        </w:rPr>
        <mc:AlternateContent>
          <mc:Choice Requires="wps">
            <w:drawing>
              <wp:anchor distT="0" distB="0" distL="114300" distR="114300" simplePos="0" relativeHeight="251683840" behindDoc="0" locked="0" layoutInCell="1" allowOverlap="1">
                <wp:simplePos x="0" y="0"/>
                <wp:positionH relativeFrom="column">
                  <wp:posOffset>1490980</wp:posOffset>
                </wp:positionH>
                <wp:positionV relativeFrom="paragraph">
                  <wp:posOffset>1786255</wp:posOffset>
                </wp:positionV>
                <wp:extent cx="371475" cy="400050"/>
                <wp:effectExtent l="0" t="0" r="28575" b="19050"/>
                <wp:wrapNone/>
                <wp:docPr id="3" name="Ellipse 3"/>
                <wp:cNvGraphicFramePr/>
                <a:graphic xmlns:a="http://schemas.openxmlformats.org/drawingml/2006/main">
                  <a:graphicData uri="http://schemas.microsoft.com/office/word/2010/wordprocessingShape">
                    <wps:wsp>
                      <wps:cNvSpPr/>
                      <wps:spPr>
                        <a:xfrm>
                          <a:off x="0" y="0"/>
                          <a:ext cx="371475" cy="400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B7F0A" id="Ellipse 3" o:spid="_x0000_s1026" style="position:absolute;margin-left:117.4pt;margin-top:140.65pt;width:29.25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MVcAIAADkFAAAOAAAAZHJzL2Uyb0RvYy54bWysVEtvGyEQvlfqf0Dcm12/mtTKOrKcpqoU&#10;JVadKmfCQhYJGArYa/fXd2DXGyuJeqh6YWeY97ffcHm1N5rshA8KbEVHZyUlwnKolX2u6M+Hm08X&#10;lITIbM00WFHRgwj0avHxw2Xr5mIMDehaeIJJbJi3rqJNjG5eFIE3wrBwBk5YNErwhkVU/XNRe9Zi&#10;dqOLcVl+LlrwtfPARQh4e90Z6SLnl1LweC9lEJHoimJvMZ8+n0/pLBaXbP7smWsU79tg/9CFYcpi&#10;0SHVNYuMbL16k8oo7iGAjGccTAFSKi7yDDjNqHw1zaZhTuRZEJzgBpjC/0vL73ZrT1Rd0Qkllhn8&#10;RV+1Vi4IMkngtC7M0Wfj1r7XAopp0r30Jn1xBrLPgB4GQMU+Eo6Xk/PR9HxGCUfTtCzLWQa8eAl2&#10;PsRvAgxJQkVFVzojyXa3IWJN9D56oZL66TrIUjxokZrQ9oeQOAbWHOfoTCCx0p7sGP56xrmwcdSZ&#10;GlaL7nqGPR1bGiJyyZwwZZZK6yF3nyCR823urtfeP4WKzL8huPxbY13wEJErg41DsFEW/HsJNE7V&#10;V+78jyB10CSUnqA+4E/20LE/OH6jEO5bFuKaeaQ7LgaucLzHQ2poKwq9REkD/vd798kfWYhWSlpc&#10;n4qGX1vmBSX6u0V+fhlNp2nfsjKdnY9R8aeWp1OL3ZoV4G8a4WPheBaTf9RHUXowj7jpy1QVTcxy&#10;rF1RHv1RWcVurfGt4GK5zG64Y47FW7txPCVPqCYuPewfmXc95yKS9Q6Oq8bmr3jX+aZIC8ttBKky&#10;KV9w7fHG/czE6d+S9ACc6tnr5cVb/AEAAP//AwBQSwMEFAAGAAgAAAAhAMSexrfgAAAACwEAAA8A&#10;AABkcnMvZG93bnJldi54bWxMj0FLxDAQhe+C/yGM4M1NtynSrU0XEQoqeLDWe7YZ27BNUpp0t/rr&#10;HU/u7Q3v8d435X61IzvhHIx3ErabBBi6zmvjegntR32XAwtROa1G71DCNwbYV9dXpSq0P7t3PDWx&#10;Z1TiQqEkDDFOBeehG9CqsPETOvK+/GxVpHPuuZ7VmcrtyNMkuedWGUcLg5rwacDu2CxWws9z3Zq4&#10;7Jo8aV+Pb9lL7bn5lPL2Zn18ABZxjf9h+MMndKiI6eAXpwMbJaQiI/RIIt8KYJRId4LEQYLIMgG8&#10;KvnlD9UvAAAA//8DAFBLAQItABQABgAIAAAAIQC2gziS/gAAAOEBAAATAAAAAAAAAAAAAAAAAAAA&#10;AABbQ29udGVudF9UeXBlc10ueG1sUEsBAi0AFAAGAAgAAAAhADj9If/WAAAAlAEAAAsAAAAAAAAA&#10;AAAAAAAALwEAAF9yZWxzLy5yZWxzUEsBAi0AFAAGAAgAAAAhAHFpMxVwAgAAOQUAAA4AAAAAAAAA&#10;AAAAAAAALgIAAGRycy9lMm9Eb2MueG1sUEsBAi0AFAAGAAgAAAAhAMSexrfgAAAACwEAAA8AAAAA&#10;AAAAAAAAAAAAygQAAGRycy9kb3ducmV2LnhtbFBLBQYAAAAABAAEAPMAAADXBQAAAAA=&#10;" fillcolor="#5b9bd5 [3204]" strokecolor="#1f4d78 [1604]" strokeweight="1pt">
                <v:stroke joinstyle="miter"/>
              </v:oval>
            </w:pict>
          </mc:Fallback>
        </mc:AlternateContent>
      </w:r>
      <w:r w:rsidR="00EB6CEF">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3038475" cy="3429000"/>
                <wp:effectExtent l="0" t="0" r="28575" b="19050"/>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3429000"/>
                        </a:xfrm>
                        <a:prstGeom prst="rect">
                          <a:avLst/>
                        </a:prstGeom>
                        <a:solidFill>
                          <a:srgbClr val="FFFFFF"/>
                        </a:solidFill>
                        <a:ln w="9525">
                          <a:solidFill>
                            <a:srgbClr val="000000"/>
                          </a:solidFill>
                          <a:miter lim="800000"/>
                          <a:headEnd/>
                          <a:tailEnd/>
                        </a:ln>
                      </wps:spPr>
                      <wps:txbx>
                        <w:txbxContent>
                          <w:p w:rsidR="002102B1" w:rsidRDefault="00EB6CEF">
                            <w:r w:rsidRPr="00EB6CEF">
                              <w:drawing>
                                <wp:inline distT="0" distB="0" distL="0" distR="0">
                                  <wp:extent cx="2846705" cy="379560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6705" cy="37956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8" type="#_x0000_t202" style="position:absolute;margin-left:-61.85pt;margin-top:37.9pt;width:239.25pt;height:27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I0KwIAAE4EAAAOAAAAZHJzL2Uyb0RvYy54bWysVMtu2zAQvBfoPxC815JlubEFy0Hq1EWB&#10;9AEk/QCKoiwiJFclaUvp12dJ2Y6bopeiPhBccTmcndn16nrQihyEdRJMSaeTlBJhONTS7Er642H7&#10;bkGJ88zUTIERJX0Sjl6v375Z9V0hMmhB1cISBDGu6LuStt53RZI43grN3AQ6YfCwAauZx9Duktqy&#10;HtG1SrI0fZ/0YOvOAhfO4dfb8ZCuI37TCO6/NY0TnqiSIjcfVxvXKqzJesWKnWVdK/mRBvsHFppJ&#10;g4+eoW6ZZ2Rv5R9QWnILDho/4aATaBrJRawBq5mmr6q5b1knYi0ojuvOMrn/B8u/Hr5bImv0LqfE&#10;MI0ePYhH5yt4dCQL+vSdKzDtvsNEP3yAAXNjra67A45ZBjYtMztxYy30rWA18puGm8nF1RHHBZCq&#10;/wI1vsP2HiLQ0FgdxEM5CKKjT09nb8TgCcePs3S2yK/mlHA8m+XZMk2jewkrTtc76/wnAZqETUkt&#10;mh/h2eHO+UCHFaeU8JoDJeutVCoGdldtlCUHho2yjb9Ywas0ZUhf0uU8m48K/BUC2b0Q/O0lLT12&#10;vJK6pItzEiuCbh9NHfvRM6nGPVJW5ihk0G5U0Q/VMHp28qeC+gmVtTA2OA4kblqwvyjpsblL6n7u&#10;mRWUqM8G3VlO8zxMQwzy+VWGgb08qS5PmOEIVVJPybjd+DhBQTcDN+hiI6O+we6RyZEyNm2U/Thg&#10;YSou45j18jewfgYAAP//AwBQSwMEFAAGAAgAAAAhADAya6PhAAAACwEAAA8AAABkcnMvZG93bnJl&#10;di54bWxMj81OwzAQhO9IvIO1SFxQ66RpkxKyqRASCG5QqnJ1YzeJ8E+w3TS8PcsJbrs7o9lvqs1k&#10;NBuVD72zCOk8AaZs42RvW4Td++NsDSxEYaXQziqEbxVgU19eVKKU7mzf1LiNLaMQG0qB0MU4lJyH&#10;plNGhLkblCXt6LwRkVbfcunFmcKN5oskybkRvaUPnRjUQ6eaz+3JIKyXz+NHeMle901+1Lfxphif&#10;vjzi9dV0fwcsqin+meEXn9ChJqaDO1kZmEaYpYusIC9CsaIO5MhWSxoOCHlKF15X/H+H+gcAAP//&#10;AwBQSwECLQAUAAYACAAAACEAtoM4kv4AAADhAQAAEwAAAAAAAAAAAAAAAAAAAAAAW0NvbnRlbnRf&#10;VHlwZXNdLnhtbFBLAQItABQABgAIAAAAIQA4/SH/1gAAAJQBAAALAAAAAAAAAAAAAAAAAC8BAABf&#10;cmVscy8ucmVsc1BLAQItABQABgAIAAAAIQAxQUI0KwIAAE4EAAAOAAAAAAAAAAAAAAAAAC4CAABk&#10;cnMvZTJvRG9jLnhtbFBLAQItABQABgAIAAAAIQAwMmuj4QAAAAsBAAAPAAAAAAAAAAAAAAAAAIUE&#10;AABkcnMvZG93bnJldi54bWxQSwUGAAAAAAQABADzAAAAkwUAAAAA&#10;">
                <v:textbox>
                  <w:txbxContent>
                    <w:p w:rsidR="002102B1" w:rsidRDefault="00EB6CEF">
                      <w:r w:rsidRPr="00EB6CEF">
                        <w:drawing>
                          <wp:inline distT="0" distB="0" distL="0" distR="0">
                            <wp:extent cx="2846705" cy="379560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6705" cy="3795607"/>
                                    </a:xfrm>
                                    <a:prstGeom prst="rect">
                                      <a:avLst/>
                                    </a:prstGeom>
                                    <a:noFill/>
                                    <a:ln>
                                      <a:noFill/>
                                    </a:ln>
                                  </pic:spPr>
                                </pic:pic>
                              </a:graphicData>
                            </a:graphic>
                          </wp:inline>
                        </w:drawing>
                      </w:r>
                    </w:p>
                  </w:txbxContent>
                </v:textbox>
                <w10:wrap type="square" anchorx="margin"/>
              </v:shape>
            </w:pict>
          </mc:Fallback>
        </mc:AlternateContent>
      </w:r>
      <w:r w:rsidR="00EB6CEF">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-528320</wp:posOffset>
                </wp:positionV>
                <wp:extent cx="2924175" cy="121920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2192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Antall, rom og form:</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leker og eksperimenterer med tall, mengde og telling og får erfaring med ulike måter å uttrykke dette på.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29" style="position:absolute;margin-left:846.4pt;margin-top:-41.6pt;width:230.25pt;height:9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pvgIAANgFAAAOAAAAZHJzL2Uyb0RvYy54bWysVM1uEzEQviPxDpbvdLMhbWnUTRW1KkIq&#10;tGqLena8dnbB6zFjJ9nwZNx5Mcb2Ji2FSxE5bDzj+fM338zpWd8ZtlboW7AVLw9GnCkroW7tsuKf&#10;7y/fvOPMB2FrYcCqim+V52ez169ON26qxtCAqRUyCmL9dOMq3oTgpkXhZaM64Q/AKUuXGrATgURc&#10;FjWKDUXvTDEejY6KDWDtEKTynrQX+ZLPUnytlQzXWnsVmKk41RbSF9N3Eb/F7FRMlyhc08qhDPEP&#10;VXSitZR0H+pCBMFW2P4RqmslggcdDiR0BWjdSpXeQK8pR89ec9cIp9JbCBzv9jD5/xdWflrfIGvr&#10;ik/ecmZFRz26VV+pY0tlpkyscWVrVSvWfPn5Ay31iuwItI3zU/K9czc4SJ6OEYFeYxf/6W2sT0Bv&#10;90CrPjBJyvHJeFIeH3Im6a4clyfUyhi1eHR36MN7BR2Lh4ojUB231M6Eslhf+ZDtd3YxpQfT1pet&#10;MUmIFFLnBtlaUPOFlMqGo+RuVt1HqLN+MqJfpgGpiSxZfbRTU0mJjDFSKvC3JMbGVBZi0lxP1BQR&#10;nYxHOoWtUdHO2FulCewES64Rl4tYYmYkjQxxdMdLypwcoqGm+C/0HVyit0qD8EL/vVPKDzbs/bvW&#10;AiYg98hk0Ewohy7qbL+DIgMQsQj9ok90K8fRNKoWUG+Jgwh5OL2Tly31/Er4cCOQppEwoQ0Trumj&#10;DWwqDsOJswbw+9/00Z6GhG4529B0V9x/WwlUnJkPlsbnpJxM4jpIwuTweEwCPr1ZPL2xq+4ciEMl&#10;7TIn0zHaB7M7aoTugRbRPGalK2El5a64DLgTzkPuMa0yqebzZEYrwIlwZe+cjMEj0JHO9/2DQDcQ&#10;P9DMfILdJhDTZ9TPttHTwnwVQLdpLh5xHVpA6yOxd1h1cT89lZPV40Ke/QIAAP//AwBQSwMEFAAG&#10;AAgAAAAhAA7vJJXiAAAADQEAAA8AAABkcnMvZG93bnJldi54bWxMj0FLw0AUhO+C/2F5grd20wRD&#10;jNkUKajQi7Za6HGbXbPB3bchu01Sf73Pkx6HGWa+qdazs2zUQ+g8ClgtE2AaG686bAV8vD8tCmAh&#10;SlTSetQCLjrAur6+qmSp/IQ7Pe5jy6gEQykFmBj7kvPQGO1kWPpeI3mffnAykhxargY5UbmzPE2S&#10;nDvZIS0Y2euN0c3X/uwEbPPLZMfX4/bgXjamtfH5+61xQtzezI8PwKKe418YfvEJHWpiOvkzqsAs&#10;6fw+JfYoYFFkKTCKpKu7LAN2IjMpCuB1xf+/qH8AAAD//wMAUEsBAi0AFAAGAAgAAAAhALaDOJL+&#10;AAAA4QEAABMAAAAAAAAAAAAAAAAAAAAAAFtDb250ZW50X1R5cGVzXS54bWxQSwECLQAUAAYACAAA&#10;ACEAOP0h/9YAAACUAQAACwAAAAAAAAAAAAAAAAAvAQAAX3JlbHMvLnJlbHNQSwECLQAUAAYACAAA&#10;ACEAFi6v6b4CAADYBQAADgAAAAAAAAAAAAAAAAAuAgAAZHJzL2Uyb0RvYy54bWxQSwECLQAUAAYA&#10;CAAAACEADu8kleIAAAANAQAADwAAAAAAAAAAAAAAAAAYBQAAZHJzL2Rvd25yZXYueG1sUEsFBgAA&#10;AAAEAAQA8wAAACcGA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Antall, rom og form:</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leker og eksperimenterer med tall, mengde og telling og får erfaring med ulike måter å uttrykke dette på.</w:t>
                      </w:r>
                    </w:p>
                  </w:txbxContent>
                </v:textbox>
                <w10:wrap anchorx="margin"/>
              </v:roundrect>
            </w:pict>
          </mc:Fallback>
        </mc:AlternateContent>
      </w:r>
      <w:r w:rsidR="00EB6CEF">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2905125" cy="1019175"/>
                <wp:effectExtent l="0" t="0" r="9525" b="9525"/>
                <wp:wrapNone/>
                <wp:docPr id="42" name="Rektangel: avrundede hjørner 42"/>
                <wp:cNvGraphicFramePr/>
                <a:graphic xmlns:a="http://schemas.openxmlformats.org/drawingml/2006/main">
                  <a:graphicData uri="http://schemas.microsoft.com/office/word/2010/wordprocessingShape">
                    <wps:wsp>
                      <wps:cNvSpPr/>
                      <wps:spPr>
                        <a:xfrm>
                          <a:off x="0" y="0"/>
                          <a:ext cx="2905125" cy="1019175"/>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8711A6" w:rsidRDefault="00830FFD" w:rsidP="00830FFD">
                            <w:pPr>
                              <w:jc w:val="center"/>
                              <w:rPr>
                                <w:b/>
                                <w:color w:val="767171" w:themeColor="background2" w:themeShade="80"/>
                              </w:rPr>
                            </w:pPr>
                            <w:r w:rsidRPr="008711A6">
                              <w:rPr>
                                <w:b/>
                                <w:color w:val="767171" w:themeColor="background2" w:themeShade="80"/>
                              </w:rPr>
                              <w:t>Natur, miljø og teknologi:</w:t>
                            </w:r>
                          </w:p>
                          <w:p w:rsidR="008711A6"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opplever og utforsker naturen og naturens mangfold.</w:t>
                            </w:r>
                          </w:p>
                          <w:p w:rsidR="00EB6CEF" w:rsidRPr="008711A6" w:rsidRDefault="00EB6CEF" w:rsidP="00830FFD">
                            <w:pPr>
                              <w:jc w:val="center"/>
                              <w:rPr>
                                <w:b/>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30" style="position:absolute;margin-left:600.4pt;margin-top:-30.35pt;width:228.75pt;height:80.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FNvQIAANcFAAAOAAAAZHJzL2Uyb0RvYy54bWysVM1uEzEQviPxDpbvdLNR0tKomypqVYRU&#10;2qgt6tnx2smC12PGTjbhybjzYoztTVoKlyJy2HjG8+dvvpmz821r2Eahb8BWvDwacKashLqxy4p/&#10;frh6954zH4SthQGrKr5Tnp9P374569xEDWEFplbIKIj1k85VfBWCmxSFlyvVCn8ETlm61ICtCCTi&#10;sqhRdBS9NcVwMDguOsDaIUjlPWkv8yWfpvhaKxlutfYqMFNxqi2kL6bvIn6L6ZmYLFG4VSP7MsQ/&#10;VNGKxlLSQ6hLEQRbY/NHqLaRCB50OJLQFqB1I1V6A72mHLx4zf1KOJXeQuB4d4DJ/7+w8mYzR9bU&#10;FR8NObOipR7dqa/UsaUyEyY2uLa1qhVbffn5Ay31iuwItM75Cfneuzn2kqdjRGCrsY3/9Da2TUDv&#10;DkCrbWCSlMPTwbgcjjmTdFcOytPyZByjFk/uDn34oKBl8VBxBKrjjtqZUBabax+y/d4upvRgmvqq&#10;MSYJkULqwiDbCGq+kFLZcJzczbr9BHXWjwb0yzQgNZElq4/3aiopkTFGSgX+lsTYmMpCTJrriZoi&#10;opPxSKewMyraGXunNIGdYMk14nIRS8yMpJEhju55SZmTQzTUFP+Vvr1L9FZpEF7pf3BK+cGGg3/b&#10;WMAE5AGZDJoJZd9Fne33UGQAIhZhu9hmukXLqFlAvSMKIuTZ9E5eNdTya+HDXCANI0FCCybc0kcb&#10;6CoO/YmzFeD3v+mjPc0I3XLW0XBX3H9bC1ScmY+Wpue0HI3iNkjCaHwyJAGf3yye39h1ewFEoZJW&#10;mZPpGO2D2R81QvtIe2gWs9KVsJJyV1wG3AsXIbeYNplUs1kyow3gRLi2907G4BHnyOaH7aNA1/M+&#10;0MjcwH4RiMkL5mfb6Glhtg6gmzQWT7j2HaDtkcjbb7q4np7LyeppH09/AQAA//8DAFBLAwQUAAYA&#10;CAAAACEA1kntX+EAAAAMAQAADwAAAGRycy9kb3ducmV2LnhtbEyPQUvDQBCF74L/YRnBW7tRMaYx&#10;myIFFXqxVgs9bpMxG9ydDdltkvrrnZ70+JjH974plpOzYsA+tJ4U3MwTEEiVr1tqFHx+PM8yECFq&#10;qrX1hApOGGBZXl4UOq/9SO84bGMjGEIh1wpMjF0uZagMOh3mvkPi25fvnY4c+0bWvR4Z7qy8TZJU&#10;Ot0SLxjd4cpg9b09OgXr9DTa4W2/3rnXlWlsfPnZVE6p66vp6RFExCn+leGsz+pQstPBH6kOwnJm&#10;PLtHBbM0eQBxrqT32R2Ig4LFIgNZFvL/E+UvAAAA//8DAFBLAQItABQABgAIAAAAIQC2gziS/gAA&#10;AOEBAAATAAAAAAAAAAAAAAAAAAAAAABbQ29udGVudF9UeXBlc10ueG1sUEsBAi0AFAAGAAgAAAAh&#10;ADj9If/WAAAAlAEAAAsAAAAAAAAAAAAAAAAALwEAAF9yZWxzLy5yZWxzUEsBAi0AFAAGAAgAAAAh&#10;AEiSAU29AgAA1wUAAA4AAAAAAAAAAAAAAAAALgIAAGRycy9lMm9Eb2MueG1sUEsBAi0AFAAGAAgA&#10;AAAhANZJ7V/hAAAADAEAAA8AAAAAAAAAAAAAAAAAFwUAAGRycy9kb3ducmV2LnhtbFBLBQYAAAAA&#10;BAAEAPMAAAAlBgAAAAA=&#10;" fillcolor="#c5e0b3 [1305]" stroked="f">
                <v:textbox>
                  <w:txbxContent>
                    <w:p w:rsidR="00830FFD" w:rsidRPr="008711A6" w:rsidRDefault="00830FFD" w:rsidP="00830FFD">
                      <w:pPr>
                        <w:jc w:val="center"/>
                        <w:rPr>
                          <w:b/>
                          <w:color w:val="767171" w:themeColor="background2" w:themeShade="80"/>
                        </w:rPr>
                      </w:pPr>
                      <w:r w:rsidRPr="008711A6">
                        <w:rPr>
                          <w:b/>
                          <w:color w:val="767171" w:themeColor="background2" w:themeShade="80"/>
                        </w:rPr>
                        <w:t>Natur, miljø og teknologi:</w:t>
                      </w:r>
                    </w:p>
                    <w:p w:rsidR="008711A6"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opplever og utforsker naturen og naturens mangfold.</w:t>
                      </w:r>
                    </w:p>
                    <w:p w:rsidR="00EB6CEF" w:rsidRPr="008711A6" w:rsidRDefault="00EB6CEF" w:rsidP="00830FFD">
                      <w:pPr>
                        <w:jc w:val="center"/>
                        <w:rPr>
                          <w:b/>
                          <w:color w:val="767171" w:themeColor="background2" w:themeShade="80"/>
                        </w:rPr>
                      </w:pPr>
                    </w:p>
                  </w:txbxContent>
                </v:textbox>
                <w10:wrap anchorx="margin"/>
              </v:roundrect>
            </w:pict>
          </mc:Fallback>
        </mc:AlternateContent>
      </w:r>
      <w:r w:rsidR="00EB6CEF">
        <w:rPr>
          <w:noProof/>
        </w:rPr>
        <mc:AlternateContent>
          <mc:Choice Requires="wps">
            <w:drawing>
              <wp:anchor distT="0" distB="0" distL="114300" distR="114300" simplePos="0" relativeHeight="251676672" behindDoc="0" locked="0" layoutInCell="1" allowOverlap="1">
                <wp:simplePos x="0" y="0"/>
                <wp:positionH relativeFrom="column">
                  <wp:posOffset>4767580</wp:posOffset>
                </wp:positionH>
                <wp:positionV relativeFrom="paragraph">
                  <wp:posOffset>738505</wp:posOffset>
                </wp:positionV>
                <wp:extent cx="3095625" cy="1181100"/>
                <wp:effectExtent l="0" t="0" r="9525" b="0"/>
                <wp:wrapNone/>
                <wp:docPr id="36" name="Rektangel: avrundede hjørner 36"/>
                <wp:cNvGraphicFramePr/>
                <a:graphic xmlns:a="http://schemas.openxmlformats.org/drawingml/2006/main">
                  <a:graphicData uri="http://schemas.microsoft.com/office/word/2010/wordprocessingShape">
                    <wps:wsp>
                      <wps:cNvSpPr/>
                      <wps:spPr>
                        <a:xfrm>
                          <a:off x="0" y="0"/>
                          <a:ext cx="3095625" cy="11811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187634" w:rsidRDefault="00C703E7" w:rsidP="00187634">
                            <w:pPr>
                              <w:jc w:val="center"/>
                              <w:rPr>
                                <w:b/>
                                <w:color w:val="767171" w:themeColor="background2" w:themeShade="80"/>
                              </w:rPr>
                            </w:pPr>
                            <w:r w:rsidRPr="008711A6">
                              <w:rPr>
                                <w:b/>
                                <w:color w:val="767171" w:themeColor="background2" w:themeShade="80"/>
                              </w:rPr>
                              <w:t>Kommunikasjon, språk og tekst:</w:t>
                            </w:r>
                          </w:p>
                          <w:p w:rsidR="00EB6CEF" w:rsidRPr="00EB6CEF" w:rsidRDefault="00EB6CEF" w:rsidP="00187634">
                            <w:pPr>
                              <w:jc w:val="center"/>
                              <w:rPr>
                                <w:b/>
                                <w:color w:val="767171" w:themeColor="background2" w:themeShade="80"/>
                              </w:rPr>
                            </w:pPr>
                            <w:r w:rsidRPr="00EB6CEF">
                              <w:rPr>
                                <w:rFonts w:ascii="Comic Sans MS" w:hAnsi="Comic Sans MS"/>
                                <w:color w:val="767171" w:themeColor="background2" w:themeShade="80"/>
                                <w:sz w:val="22"/>
                              </w:rPr>
                              <w:t>Barnehagen skal bidra til at barna leker med språk, symboler og tekst og stimulere til språklig nysgjerrighet, bevissthet og utvikling.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31" style="position:absolute;margin-left:375.4pt;margin-top:58.15pt;width:243.75pt;height: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xLwQIAANcFAAAOAAAAZHJzL2Uyb0RvYy54bWysVM1OGzEQvlfqO1i+l82GEGDFBkUgqkq0&#10;IKDi7HjtZFuvxx07f32y3vtiHdvZQGkvVM1h4xnPn7/5Zs7ON51hK4W+BVvz8mDAmbISmtbOa/75&#10;4erdCWc+CNsIA1bVfKs8P5+8fXO2dpUawgJMo5BREOurtav5IgRXFYWXC9UJfwBOWbrUgJ0IJOK8&#10;aFCsKXpniuFgMC7WgI1DkMp70l7mSz5J8bVWMtxo7VVgpuZUW0hfTN9Z/BaTM1HNUbhFK3dliH+o&#10;ohOtpaT7UJciCLbE9o9QXSsRPOhwIKErQOtWqvQGek05ePGa+4VwKr2FwPFuD5P/f2Hlp9Utsrap&#10;+eGYMys66tGd+kodmytTMbHCpW1Uo9jiy88faKlXZEegrZ2vyPfe3eJO8nSMCGw0dvGf3sY2Cejt&#10;Hmi1CUyS8nBwejQeHnEm6a4sT8pykFpRPLk79OG9go7FQ80RqI47amdCWayufaC8ZN/bxZQeTNtc&#10;tcYkIVJIXRhkK0HNF1IqG8bJ3Sy7j9Bk/WhAv0wDUhNZsnrcqylFImOMlBL+lsTYmMpCTJrriZoi&#10;opPxSKewNSraGXunNIGdYMk14nwWS8yMpJEhjva8pMzJIRpqiv9K351L9FZpEF7pv3dK+cGGvX/X&#10;WsAE5B6ZDJoJZUSSCtfZvociAxCxCJvZJtHtuGfRDJotURAhz6Z38qqlll8LH24F0jASJLRgwg19&#10;tIF1zWF34mwB+P1v+mhPM0K3nK1puGvuvy0FKs7MB0vTc1qORnEbJGF0dDwkAZ/fzJ7f2GV3AUSh&#10;klaZk+kY7YPpjxqhe6Q9NI1Z6UpYSblrLgP2wkXILaZNJtV0msxoAzgRru29kzF4xDmy+WHzKNDt&#10;eB9oZD5BvwhE9YL52TZ6WpguA+g2jUVEOuO66wBtj9SX3aaL6+m5nKye9vHkFwAAAP//AwBQSwME&#10;FAAGAAgAAAAhAICafgbhAAAADAEAAA8AAABkcnMvZG93bnJldi54bWxMj81OwzAQhO9IvIO1SNyo&#10;3USEKsSpUCVA6gVaQOLoxksc4Z8odpOUp2d7gtusZjTzbbWenWUjDrELXsJyIYChb4LufCvh/e3x&#10;ZgUsJuW1ssGjhBNGWNeXF5UqdZj8Dsd9ahmV+FgqCSalvuQ8NgadiovQoyfvKwxOJTqHlutBTVTu&#10;LM+EKLhTnacFo3rcGGy+90cnYVucJju+fG4/3PPGtDY9/bw2Tsrrq/nhHljCOf2F4YxP6FAT0yEc&#10;vY7MSri7FYSeyFgWObBzIstXpA4ScpHlwOuK/3+i/gUAAP//AwBQSwECLQAUAAYACAAAACEAtoM4&#10;kv4AAADhAQAAEwAAAAAAAAAAAAAAAAAAAAAAW0NvbnRlbnRfVHlwZXNdLnhtbFBLAQItABQABgAI&#10;AAAAIQA4/SH/1gAAAJQBAAALAAAAAAAAAAAAAAAAAC8BAABfcmVscy8ucmVsc1BLAQItABQABgAI&#10;AAAAIQBbWkxLwQIAANcFAAAOAAAAAAAAAAAAAAAAAC4CAABkcnMvZTJvRG9jLnhtbFBLAQItABQA&#10;BgAIAAAAIQCAmn4G4QAAAAwBAAAPAAAAAAAAAAAAAAAAABsFAABkcnMvZG93bnJldi54bWxQSwUG&#10;AAAAAAQABADzAAAAKQYAAAAA&#10;" fillcolor="#c5e0b3 [1305]" stroked="f">
                <v:textbox>
                  <w:txbxContent>
                    <w:p w:rsidR="00187634" w:rsidRDefault="00C703E7" w:rsidP="00187634">
                      <w:pPr>
                        <w:jc w:val="center"/>
                        <w:rPr>
                          <w:b/>
                          <w:color w:val="767171" w:themeColor="background2" w:themeShade="80"/>
                        </w:rPr>
                      </w:pPr>
                      <w:r w:rsidRPr="008711A6">
                        <w:rPr>
                          <w:b/>
                          <w:color w:val="767171" w:themeColor="background2" w:themeShade="80"/>
                        </w:rPr>
                        <w:t>Kommunikasjon, språk og tekst:</w:t>
                      </w:r>
                    </w:p>
                    <w:p w:rsidR="00EB6CEF" w:rsidRPr="00EB6CEF" w:rsidRDefault="00EB6CEF" w:rsidP="00187634">
                      <w:pPr>
                        <w:jc w:val="center"/>
                        <w:rPr>
                          <w:b/>
                          <w:color w:val="767171" w:themeColor="background2" w:themeShade="80"/>
                        </w:rPr>
                      </w:pPr>
                      <w:r w:rsidRPr="00EB6CEF">
                        <w:rPr>
                          <w:rFonts w:ascii="Comic Sans MS" w:hAnsi="Comic Sans MS"/>
                          <w:color w:val="767171" w:themeColor="background2" w:themeShade="80"/>
                          <w:sz w:val="22"/>
                        </w:rPr>
                        <w:t>Barnehagen skal bidra til at barna leker med språk, symboler og tekst og stimulere til språklig nysgjerrighet, bevissthet og utvikling.</w:t>
                      </w:r>
                    </w:p>
                  </w:txbxContent>
                </v:textbox>
              </v:roundrect>
            </w:pict>
          </mc:Fallback>
        </mc:AlternateContent>
      </w:r>
      <w:r w:rsidR="00EB6CEF">
        <w:rPr>
          <w:noProof/>
        </w:rPr>
        <mc:AlternateContent>
          <mc:Choice Requires="wps">
            <w:drawing>
              <wp:anchor distT="45720" distB="45720" distL="114300" distR="114300" simplePos="0" relativeHeight="251671552" behindDoc="0" locked="0" layoutInCell="1" allowOverlap="1">
                <wp:simplePos x="0" y="0"/>
                <wp:positionH relativeFrom="margin">
                  <wp:posOffset>2081530</wp:posOffset>
                </wp:positionH>
                <wp:positionV relativeFrom="paragraph">
                  <wp:posOffset>2786380</wp:posOffset>
                </wp:positionV>
                <wp:extent cx="2461260" cy="309245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3092450"/>
                        </a:xfrm>
                        <a:prstGeom prst="rect">
                          <a:avLst/>
                        </a:prstGeom>
                        <a:solidFill>
                          <a:srgbClr val="FFFFFF"/>
                        </a:solidFill>
                        <a:ln w="9525">
                          <a:solidFill>
                            <a:srgbClr val="000000"/>
                          </a:solidFill>
                          <a:miter lim="800000"/>
                          <a:headEnd/>
                          <a:tailEnd/>
                        </a:ln>
                      </wps:spPr>
                      <wps:txbx>
                        <w:txbxContent>
                          <w:p w:rsidR="00D831A3" w:rsidRDefault="003F550B">
                            <w:r w:rsidRPr="003F550B">
                              <w:drawing>
                                <wp:inline distT="0" distB="0" distL="0" distR="0" wp14:anchorId="4409A5E2" wp14:editId="21D8552D">
                                  <wp:extent cx="2244090" cy="2992120"/>
                                  <wp:effectExtent l="0" t="0" r="381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44090" cy="2992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63.9pt;margin-top:219.4pt;width:193.8pt;height:24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YsJQIAAEcEAAAOAAAAZHJzL2Uyb0RvYy54bWysU9uO2yAQfa/Uf0C8N3bcJLux4qy22aaq&#10;tL1Iu/0AjHGMFhgKJHb69R1wNo227UtVHhDDDIeZc2ZWN4NW5CCcl2AqOp3klAjDoZFmV9Fvj9s3&#10;15T4wEzDFBhR0aPw9Gb9+tWqt6UooAPVCEcQxPiytxXtQrBllnneCc38BKww6GzBaRbQdLuscaxH&#10;dK2yIs8XWQ+usQ648B5v70YnXSf8thU8fGlbLwJRFcXcQtpd2uu4Z+sVK3eO2U7yUxrsH7LQTBr8&#10;9Ax1xwIjeyd/g9KSO/DQhgkHnUHbSi5SDVjNNH9RzUPHrEi1IDnenmny/w+Wfz58dUQ2qN0VJYZp&#10;1OhRPPlQw5MnReSnt77EsAeLgWF4BwPGplq9vQeOUQY2HTM7cesc9J1gDeY3jS+zi6cjjo8gdf8J&#10;GvyH7QMkoKF1OpKHdBBER52OZ23EEAjHy2K2mBYLdHH0vc2XxWye1MtY+fzcOh8+CNAkHirqUPwE&#10;zw73PsR0WPkcEn/zoGSzlUolw+3qjXLkwLBRtmmlCl6EKUP6ii7nxXxk4K8QeVp/gtAyYMcrqSt6&#10;fQ5iZeTtvWlSPwYm1XjGlJU5ERm5G1kMQz2chKmhOSKlDsbOxknEQwfuByU9dnVF/fc9c4IS9dGg&#10;LMvpbBbHIBmz+VWBhrv01JceZjhCVTRQMh43IY1OJMzALcrXykRs1HnM5JQrdmvi+zRZcRwu7RT1&#10;a/7XPwEAAP//AwBQSwMEFAAGAAgAAAAhAG+ZqVHiAAAACwEAAA8AAABkcnMvZG93bnJldi54bWxM&#10;j8FOwzAQRO9I/IO1SFwQdZqkTRriVAgJBDcoCK5u7CYR9jrYbhr+nuUEtx3taOZNvZ2tYZP2YXAo&#10;YLlIgGlsnRqwE/D2en9dAgtRopLGoRbwrQNsm/OzWlbKnfBFT7vYMQrBUEkBfYxjxXloe21lWLhR&#10;I/0OzlsZSfqOKy9PFG4NT5Nkza0ckBp6Oeq7Xrefu6MVUOaP00d4yp7f2/XBbOJVMT18eSEuL+bb&#10;G2BRz/HPDL/4hA4NMe3dEVVgRkCWFoQeBeRZSQc5iuUqB7YXsElXJfCm5v83ND8AAAD//wMAUEsB&#10;Ai0AFAAGAAgAAAAhALaDOJL+AAAA4QEAABMAAAAAAAAAAAAAAAAAAAAAAFtDb250ZW50X1R5cGVz&#10;XS54bWxQSwECLQAUAAYACAAAACEAOP0h/9YAAACUAQAACwAAAAAAAAAAAAAAAAAvAQAAX3JlbHMv&#10;LnJlbHNQSwECLQAUAAYACAAAACEA1cUWLCUCAABHBAAADgAAAAAAAAAAAAAAAAAuAgAAZHJzL2Uy&#10;b0RvYy54bWxQSwECLQAUAAYACAAAACEAb5mpUeIAAAALAQAADwAAAAAAAAAAAAAAAAB/BAAAZHJz&#10;L2Rvd25yZXYueG1sUEsFBgAAAAAEAAQA8wAAAI4FAAAAAA==&#10;">
                <v:textbox>
                  <w:txbxContent>
                    <w:p w:rsidR="00D831A3" w:rsidRDefault="003F550B">
                      <w:r w:rsidRPr="003F550B">
                        <w:drawing>
                          <wp:inline distT="0" distB="0" distL="0" distR="0" wp14:anchorId="4409A5E2" wp14:editId="21D8552D">
                            <wp:extent cx="2244090" cy="2992120"/>
                            <wp:effectExtent l="0" t="0" r="381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44090" cy="2992120"/>
                                    </a:xfrm>
                                    <a:prstGeom prst="rect">
                                      <a:avLst/>
                                    </a:prstGeom>
                                  </pic:spPr>
                                </pic:pic>
                              </a:graphicData>
                            </a:graphic>
                          </wp:inline>
                        </w:drawing>
                      </w:r>
                    </w:p>
                  </w:txbxContent>
                </v:textbox>
                <w10:wrap type="square" anchorx="margin"/>
              </v:shape>
            </w:pict>
          </mc:Fallback>
        </mc:AlternateContent>
      </w:r>
      <w:r w:rsidR="008711A6">
        <w:rPr>
          <w:noProof/>
        </w:rPr>
        <mc:AlternateContent>
          <mc:Choice Requires="wps">
            <w:drawing>
              <wp:anchor distT="0" distB="0" distL="114300" distR="114300" simplePos="0" relativeHeight="251677696" behindDoc="0" locked="0" layoutInCell="1" allowOverlap="1">
                <wp:simplePos x="0" y="0"/>
                <wp:positionH relativeFrom="margin">
                  <wp:posOffset>8539480</wp:posOffset>
                </wp:positionH>
                <wp:positionV relativeFrom="paragraph">
                  <wp:posOffset>4119880</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767171" w:themeColor="background2" w:themeShade="80"/>
                              </w:rPr>
                            </w:pPr>
                            <w:r w:rsidRPr="008711A6">
                              <w:rPr>
                                <w:b/>
                                <w:color w:val="767171" w:themeColor="background2" w:themeShade="80"/>
                              </w:rPr>
                              <w:t>Kropp, bevegelse, mat og helse:</w:t>
                            </w:r>
                          </w:p>
                          <w:p w:rsidR="00EB6CEF" w:rsidRPr="00EB6CEF" w:rsidRDefault="00EB6CEF" w:rsidP="00440985">
                            <w:pPr>
                              <w:jc w:val="center"/>
                              <w:rPr>
                                <w:b/>
                                <w:color w:val="767171" w:themeColor="background2" w:themeShade="80"/>
                              </w:rPr>
                            </w:pPr>
                            <w:r w:rsidRPr="00EB6CEF">
                              <w:rPr>
                                <w:rFonts w:ascii="Comic Sans MS" w:hAnsi="Comic Sans MS"/>
                                <w:color w:val="767171" w:themeColor="background2" w:themeShade="80"/>
                                <w:sz w:val="22"/>
                              </w:rPr>
                              <w:t>Barnehagen skal bidra til at barna blir trygge på egen kropp, får en positiv oppfatning av seg selv og blir kjent med egne følelser.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33" style="position:absolute;margin-left:672.4pt;margin-top:324.4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2FwAIAANcFAAAOAAAAZHJzL2Uyb0RvYy54bWysVM1OGzEQvlfqO1i+l01C+IvYoAhEVYkC&#10;AirOjtfObuv1uGMnm/BkvffFOrazgdJeqJrDxjOeP3/zzZyerVvDVgp9A7bkw70BZ8pKqBq7KPmX&#10;h8sPx5z5IGwlDFhV8o3y/Gz6/t1p5yZqBDWYSiGjINZPOlfyOgQ3KQova9UKvwdOWbrUgK0IJOKi&#10;qFB0FL01xWgwOCw6wMohSOU9aS/yJZ+m+ForGW609iowU3KqLaQvpu88fovpqZgsULi6kdsyxD9U&#10;0YrGUtJdqAsRBFti80eotpEIHnTYk9AWoHUjVXoDvWY4ePWa+1o4ld5C4Hi3g8n/v7DyenWLrKlK&#10;vk+dsqKlHt2pb9SxhTITJla4tJWqFKu//vyBlnpFdgRa5/yEfO/dLW4lT8eIwFpjG//pbWydgN7s&#10;gFbrwCQp90ej45OjA84k3Q3H46PjQWpF8ezu0IePCloWDyVHoDruqJ0JZbG68oHykn1vF1N6ME11&#10;2RiThEghdW6QrQQ1X0ipbDhM7mbZfoYq68cD+mUakJrIktWHvZpSJDLGSCnhb0mMjaksxKS5nqgp&#10;IjoZj3QKG6OinbF3ShPYCZZcIy7mscTMSBoZ4mjPS8qcHKKhpvhv9N26RG+VBuGN/junlB9s2Pm3&#10;jQVMQO6QyaCZMIxIUuE62/dQZAAiFmE9Xye6jXoWzaHaEAUR8mx6Jy8bavmV8OFWIA0jQUILJtzQ&#10;RxvoSg7bE2c14NPf9NGeZoRuOetouEvuvy8FKs7MJ0vTc0Kci9sgCeODoxEJ+PJm/vLGLttzIAoN&#10;aZU5mY7RPpj+qBHaR9pDs5iVroSVlLvkMmAvnIfcYtpkUs1myYw2gBPhyt47GYNHnCObH9aPAt2W&#10;94FG5hr6RSAmr5ifbaOnhdkygG7SWESkM67bDtD2SH3Zbrq4nl7Kyep5H09/AQAA//8DAFBLAwQU&#10;AAYACAAAACEAXrFqcuIAAAANAQAADwAAAGRycy9kb3ducmV2LnhtbEyPwU7DMBBE70j8g7VI3KgD&#10;CcEKcSpUCZB6oZRW4ugmJo6w11HsJilfz/YEtxnNaPZtuZydZaMeQudRwu0iAaax9k2HrYTdx/ON&#10;ABaiwkZZj1rCSQdYVpcXpSoaP+G7HrexZTSCoVASTIx9wXmojXYqLHyvkbIvPzgVyQ4tbwY10biz&#10;/C5Jcu5Uh3TBqF6vjK6/t0cnYZ2fJju+fa737nVlWhtffja1k/L6an56BBb1HP/KcMYndKiI6eCP&#10;2ARmyadZRuxRQp4JEueKuE9TYAcJ4iEXwKuS//+i+gUAAP//AwBQSwECLQAUAAYACAAAACEAtoM4&#10;kv4AAADhAQAAEwAAAAAAAAAAAAAAAAAAAAAAW0NvbnRlbnRfVHlwZXNdLnhtbFBLAQItABQABgAI&#10;AAAAIQA4/SH/1gAAAJQBAAALAAAAAAAAAAAAAAAAAC8BAABfcmVscy8ucmVsc1BLAQItABQABgAI&#10;AAAAIQBJeY2FwAIAANcFAAAOAAAAAAAAAAAAAAAAAC4CAABkcnMvZTJvRG9jLnhtbFBLAQItABQA&#10;BgAIAAAAIQBesWpy4gAAAA0BAAAPAAAAAAAAAAAAAAAAABoFAABkcnMvZG93bnJldi54bWxQSwUG&#10;AAAAAAQABADzAAAAKQYAAAAA&#10;" fillcolor="#c5e0b3 [1305]" stroked="f">
                <v:textbox>
                  <w:txbxContent>
                    <w:p w:rsidR="00440985" w:rsidRDefault="00440985" w:rsidP="00440985">
                      <w:pPr>
                        <w:jc w:val="center"/>
                        <w:rPr>
                          <w:b/>
                          <w:color w:val="767171" w:themeColor="background2" w:themeShade="80"/>
                        </w:rPr>
                      </w:pPr>
                      <w:r w:rsidRPr="008711A6">
                        <w:rPr>
                          <w:b/>
                          <w:color w:val="767171" w:themeColor="background2" w:themeShade="80"/>
                        </w:rPr>
                        <w:t>Kropp, bevegelse, mat og helse:</w:t>
                      </w:r>
                    </w:p>
                    <w:p w:rsidR="00EB6CEF" w:rsidRPr="00EB6CEF" w:rsidRDefault="00EB6CEF" w:rsidP="00440985">
                      <w:pPr>
                        <w:jc w:val="center"/>
                        <w:rPr>
                          <w:b/>
                          <w:color w:val="767171" w:themeColor="background2" w:themeShade="80"/>
                        </w:rPr>
                      </w:pPr>
                      <w:r w:rsidRPr="00EB6CEF">
                        <w:rPr>
                          <w:rFonts w:ascii="Comic Sans MS" w:hAnsi="Comic Sans MS"/>
                          <w:color w:val="767171" w:themeColor="background2" w:themeShade="80"/>
                          <w:sz w:val="22"/>
                        </w:rPr>
                        <w:t>Barnehagen skal bidra til at barna blir trygge på egen kropp, får en positiv oppfatning av seg selv og blir kjent med egne følelser.</w:t>
                      </w:r>
                    </w:p>
                  </w:txbxContent>
                </v:textbox>
                <w10:wrap anchorx="margin"/>
              </v:roundrect>
            </w:pict>
          </mc:Fallback>
        </mc:AlternateContent>
      </w:r>
      <w:r w:rsidR="008711A6">
        <w:rPr>
          <w:noProof/>
        </w:rPr>
        <mc:AlternateContent>
          <mc:Choice Requires="wps">
            <w:drawing>
              <wp:anchor distT="45720" distB="45720" distL="114300" distR="114300" simplePos="0" relativeHeight="251673600" behindDoc="0" locked="0" layoutInCell="1" allowOverlap="1">
                <wp:simplePos x="0" y="0"/>
                <wp:positionH relativeFrom="column">
                  <wp:posOffset>8282305</wp:posOffset>
                </wp:positionH>
                <wp:positionV relativeFrom="paragraph">
                  <wp:posOffset>443230</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EB6CEF">
                            <w:r w:rsidRPr="00EB6CEF">
                              <w:drawing>
                                <wp:inline distT="0" distB="0" distL="0" distR="0" wp14:anchorId="3359045C" wp14:editId="40F522DC">
                                  <wp:extent cx="2239645" cy="2985770"/>
                                  <wp:effectExtent l="0" t="0" r="8255" b="508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52.15pt;margin-top:34.9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d4oKAIAAE4EAAAOAAAAZHJzL2Uyb0RvYy54bWysVNtu2zAMfR+wfxD0vthxkzYx4hRdugwD&#10;ugvQ7gNkWY6FSqImKbG7rx8lp2l2exnmB4EUqUPykPTqetCKHITzEkxFp5OcEmE4NNLsKvr1Yftm&#10;QYkPzDRMgREVfRKeXq9fv1r1thQFdKAa4QiCGF/2tqJdCLbMMs87oZmfgBUGjS04zQKqbpc1jvWI&#10;rlVW5Pll1oNrrAMuvMfb29FI1wm/bQUPn9vWi0BURTG3kE6Xzjqe2XrFyp1jtpP8mAb7hyw0kwaD&#10;nqBuWWBk7+RvUFpyBx7aMOGgM2hbyUWqAauZ5r9Uc98xK1ItSI63J5r8/4Plnw5fHJEN9m5JiWEa&#10;e/QgHn2o4dGTIvLTW1+i271FxzC8hQF9U63e3gFHLwObjpmduHEO+k6wBvObxpfZ2dMRx0eQuv8I&#10;DcZh+wAJaGidjuQhHQTRsU9Pp96IIRCOl8V8XlzlaOJou8gXl1NUYgxWPj+3zof3AjSJQkUdNj/B&#10;s8OdD6Prs0uM5kHJZiuVSorb1RvlyIHhoGzTd0T/yU0Z0ld0OS/mIwN/hcjT9ycILQNOvJK6oouT&#10;Eysjb+9Mg2myMjCpRhmrU+ZIZORuZDEM9ZB6dhEDRJJraJ6QWQfjgONCotCB+05Jj8NdUf9tz5yg&#10;RH0w2J3ldDaL25CU2fyqQMWdW+pzCzMcoSoaKBnFTUgbFFM1cINdbGXi9yWTY8o4tKlDxwWLW3Gu&#10;J6+X38D6BwAAAP//AwBQSwMEFAAGAAgAAAAhAO3l5x3hAAAADAEAAA8AAABkcnMvZG93bnJldi54&#10;bWxMj8FOwzAQRO9I/IO1SFxQa0OaNA1xKoQEojdoEVzdxE0i7HWw3TT8PdsTHGf2aXamXE/WsFH7&#10;0DuUcDsXwDTWrumxlfC+e5rlwEJU2CjjUEv40QHW1eVFqYrGnfBNj9vYMgrBUCgJXYxDwXmoO21V&#10;mLtBI90OzlsVSfqWN16dKNwafidExq3qkT50atCPna6/tkcrIV+8jJ9hk7x+1NnBrOLNcnz+9lJe&#10;X00P98CinuIfDOf6VB0q6rR3R2wCM6QTsUiIlZCtaMOZWIqMnL2ENE1z4FXJ/4+ofgEAAP//AwBQ&#10;SwECLQAUAAYACAAAACEAtoM4kv4AAADhAQAAEwAAAAAAAAAAAAAAAAAAAAAAW0NvbnRlbnRfVHlw&#10;ZXNdLnhtbFBLAQItABQABgAIAAAAIQA4/SH/1gAAAJQBAAALAAAAAAAAAAAAAAAAAC8BAABfcmVs&#10;cy8ucmVsc1BLAQItABQABgAIAAAAIQAK2d4oKAIAAE4EAAAOAAAAAAAAAAAAAAAAAC4CAABkcnMv&#10;ZTJvRG9jLnhtbFBLAQItABQABgAIAAAAIQDt5ecd4QAAAAwBAAAPAAAAAAAAAAAAAAAAAIIEAABk&#10;cnMvZG93bnJldi54bWxQSwUGAAAAAAQABADzAAAAkAUAAAAA&#10;">
                <v:textbox>
                  <w:txbxContent>
                    <w:p w:rsidR="00E01B58" w:rsidRDefault="00EB6CEF">
                      <w:r w:rsidRPr="00EB6CEF">
                        <w:drawing>
                          <wp:inline distT="0" distB="0" distL="0" distR="0" wp14:anchorId="3359045C" wp14:editId="40F522DC">
                            <wp:extent cx="2239645" cy="2985770"/>
                            <wp:effectExtent l="0" t="0" r="8255" b="508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v:textbox>
                <w10:wrap type="square"/>
              </v:shape>
            </w:pict>
          </mc:Fallback>
        </mc:AlternateContent>
      </w:r>
      <w:r w:rsidR="00FB583F">
        <w:rPr>
          <w:noProof/>
        </w:rPr>
        <mc:AlternateContent>
          <mc:Choice Requires="wps">
            <w:drawing>
              <wp:anchor distT="45720" distB="45720" distL="114300" distR="114300" simplePos="0" relativeHeight="251663360" behindDoc="0" locked="0" layoutInCell="1" allowOverlap="1">
                <wp:simplePos x="0" y="0"/>
                <wp:positionH relativeFrom="margin">
                  <wp:posOffset>5453380</wp:posOffset>
                </wp:positionH>
                <wp:positionV relativeFrom="paragraph">
                  <wp:posOffset>2538730</wp:posOffset>
                </wp:positionV>
                <wp:extent cx="2828925" cy="2876550"/>
                <wp:effectExtent l="0" t="0" r="28575" b="1905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876550"/>
                        </a:xfrm>
                        <a:prstGeom prst="rect">
                          <a:avLst/>
                        </a:prstGeom>
                        <a:solidFill>
                          <a:srgbClr val="FFFFFF"/>
                        </a:solidFill>
                        <a:ln w="9525">
                          <a:solidFill>
                            <a:srgbClr val="000000"/>
                          </a:solidFill>
                          <a:miter lim="800000"/>
                          <a:headEnd/>
                          <a:tailEnd/>
                        </a:ln>
                      </wps:spPr>
                      <wps:txbx>
                        <w:txbxContent>
                          <w:p w:rsidR="002102B1" w:rsidRDefault="003F550B">
                            <w:r w:rsidRPr="003F550B">
                              <w:drawing>
                                <wp:inline distT="0" distB="0" distL="0" distR="0" wp14:anchorId="5BC5D238" wp14:editId="676DEF35">
                                  <wp:extent cx="2619375" cy="3481586"/>
                                  <wp:effectExtent l="0" t="0" r="0" b="508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147" r="4849"/>
                                          <a:stretch/>
                                        </pic:blipFill>
                                        <pic:spPr bwMode="auto">
                                          <a:xfrm>
                                            <a:off x="0" y="0"/>
                                            <a:ext cx="2620603" cy="348321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29.4pt;margin-top:199.9pt;width:222.75pt;height:22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7mJwIAAE4EAAAOAAAAZHJzL2Uyb0RvYy54bWysVMGO0zAQvSPxD5bvNG3Udtuo6WrpUoS0&#10;LEi7fIDjOI21tsfYbpPy9YydtlQL4oDIwfJ4xs8z781kddtrRQ7CeQmmpJPRmBJhONTS7Er67Xn7&#10;bkGJD8zUTIERJT0KT2/Xb9+sOluIHFpQtXAEQYwvOlvSNgRbZJnnrdDMj8AKg84GnGYBTbfLasc6&#10;RNcqy8fjedaBq60DLrzH0/vBSdcJv2kED1+axotAVEkxt5BWl9Yqrtl6xYqdY7aV/JQG+4csNJMG&#10;H71A3bPAyN7J36C05A48NGHEQWfQNJKLVANWMxm/quapZVakWpAcby80+f8Hyx8PXx2RNWqXU2KY&#10;Ro2exYsPFbx4kkd+OusLDHuyGBj699BjbKrV2wfgGGVg0zKzE3fOQdcKVmN+k3gzu7o64PgIUnWf&#10;ocZ32D5AAuobpyN5SAdBdNTpeNFG9IFwPMwX+WKZzyjh6MsXN/PZLKmXseJ83TofPgrQJG5K6lD8&#10;BM8ODz7EdFhxDomveVCy3kqlkuF21UY5cmDYKNv0pQpehSlDupIuZ5jI3yHG6fsThJYBO15JXdLF&#10;JYgVkbcPpk79GJhUwx5TVuZEZORuYDH0VZ80m5/1qaA+IrMOhgbHgcRNC+4HJR02d0n99z1zghL1&#10;yaA6y8l0GqchGdPZTY6Gu/ZU1x5mOEKVNFAybDchTVBkwMAdqtjIxG+Ue8jklDI2baL9NGBxKq7t&#10;FPXrN7D+CQAA//8DAFBLAwQUAAYACAAAACEAWzFuHOAAAAAMAQAADwAAAGRycy9kb3ducmV2Lnht&#10;bEyPwU7DMAyG70i8Q2QkLoilrGO0pemEkEBwg4HgmjVeW9E4Jcm68va4J7jZ+n99/lxuJtuLEX3o&#10;HCm4WiQgkGpnOmoUvL89XGYgQtRkdO8IFfxggE11elLqwrgjveK4jY1gCIVCK2hjHAopQ92i1WHh&#10;BiTO9s5bHXn1jTReHxlue7lMkrW0uiO+0OoB71usv7YHqyBbPY2f4Tl9+ajX+z6PFzfj47dX6vxs&#10;ursFEXGKf2WY9VkdKnbauQOZIHpmXGesHhWkec7D3EiTVQpiN2fLDGRVyv9PVL8AAAD//wMAUEsB&#10;Ai0AFAAGAAgAAAAhALaDOJL+AAAA4QEAABMAAAAAAAAAAAAAAAAAAAAAAFtDb250ZW50X1R5cGVz&#10;XS54bWxQSwECLQAUAAYACAAAACEAOP0h/9YAAACUAQAACwAAAAAAAAAAAAAAAAAvAQAAX3JlbHMv&#10;LnJlbHNQSwECLQAUAAYACAAAACEAnFQO5icCAABOBAAADgAAAAAAAAAAAAAAAAAuAgAAZHJzL2Uy&#10;b0RvYy54bWxQSwECLQAUAAYACAAAACEAWzFuHOAAAAAMAQAADwAAAAAAAAAAAAAAAACBBAAAZHJz&#10;L2Rvd25yZXYueG1sUEsFBgAAAAAEAAQA8wAAAI4FAAAAAA==&#10;">
                <v:textbox>
                  <w:txbxContent>
                    <w:p w:rsidR="002102B1" w:rsidRDefault="003F550B">
                      <w:r w:rsidRPr="003F550B">
                        <w:drawing>
                          <wp:inline distT="0" distB="0" distL="0" distR="0" wp14:anchorId="5BC5D238" wp14:editId="676DEF35">
                            <wp:extent cx="2619375" cy="3481586"/>
                            <wp:effectExtent l="0" t="0" r="0" b="508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147" r="4849"/>
                                    <a:stretch/>
                                  </pic:blipFill>
                                  <pic:spPr bwMode="auto">
                                    <a:xfrm>
                                      <a:off x="0" y="0"/>
                                      <a:ext cx="2620603" cy="348321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FB583F">
        <w:rPr>
          <w:noProof/>
        </w:rPr>
        <mc:AlternateContent>
          <mc:Choice Requires="wps">
            <w:drawing>
              <wp:anchor distT="0" distB="0" distL="114300" distR="114300" simplePos="0" relativeHeight="251678720" behindDoc="0" locked="0" layoutInCell="1" allowOverlap="1">
                <wp:simplePos x="0" y="0"/>
                <wp:positionH relativeFrom="page">
                  <wp:posOffset>4653915</wp:posOffset>
                </wp:positionH>
                <wp:positionV relativeFrom="paragraph">
                  <wp:posOffset>2786380</wp:posOffset>
                </wp:positionV>
                <wp:extent cx="2476500" cy="11906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476500" cy="1190625"/>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767171" w:themeColor="background2" w:themeShade="80"/>
                              </w:rPr>
                            </w:pPr>
                            <w:r w:rsidRPr="008711A6">
                              <w:rPr>
                                <w:b/>
                                <w:color w:val="767171" w:themeColor="background2" w:themeShade="80"/>
                              </w:rPr>
                              <w:t>Kunst, kultur og kreativitet</w:t>
                            </w:r>
                            <w:r w:rsidR="00C12A40" w:rsidRPr="008711A6">
                              <w:rPr>
                                <w:b/>
                                <w:color w:val="767171" w:themeColor="background2" w:themeShade="80"/>
                              </w:rPr>
                              <w:t>:</w:t>
                            </w:r>
                          </w:p>
                          <w:p w:rsidR="00EB6CEF" w:rsidRPr="00EB6CEF" w:rsidRDefault="00EB6CEF" w:rsidP="00440985">
                            <w:pPr>
                              <w:jc w:val="center"/>
                              <w:rPr>
                                <w:b/>
                                <w:color w:val="767171" w:themeColor="background2" w:themeShade="80"/>
                              </w:rPr>
                            </w:pPr>
                            <w:r w:rsidRPr="00EB6CEF">
                              <w:rPr>
                                <w:rFonts w:ascii="Comic Sans MS" w:hAnsi="Comic Sans MS"/>
                                <w:color w:val="767171" w:themeColor="background2" w:themeShade="80"/>
                                <w:sz w:val="22"/>
                              </w:rPr>
                              <w:t>Barnehagen skal bidra til at barna tar i bruk fantasi, kreativ tenkning og skaperglede.</w:t>
                            </w:r>
                          </w:p>
                          <w:p w:rsidR="008711A6" w:rsidRPr="00EB6CEF" w:rsidRDefault="008711A6" w:rsidP="00440985">
                            <w:pPr>
                              <w:jc w:val="center"/>
                              <w:rPr>
                                <w:b/>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36" style="position:absolute;margin-left:366.45pt;margin-top:219.4pt;width:195pt;height:9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MAvAIAANcFAAAOAAAAZHJzL2Uyb0RvYy54bWysVEtPGzEQvlfqf7B8L7tJQ4AVGxSBqCpR&#10;QEDF2fHaybZejzt2Xv1lvfePdWxvAqW9UHUPXs97/M3j9GzTGbZS6FuwNR8clJwpK6Fp7bzmnx8u&#10;3x1z5oOwjTBgVc23yvOzyds3p2tXqSEswDQKGTmxvlq7mi9CcFVReLlQnfAH4JQloQbsRCAS50WD&#10;Yk3eO1MMy3JcrAEbhyCV98S9yEI+Sf61VjLcaO1VYKbmlFtIJ6ZzFs9iciqqOQq3aGWfhviHLDrR&#10;Wgq6d3UhgmBLbP9w1bUSwYMOBxK6ArRupUpvoNcMyhevuV8Ip9JbCBzv9jD5/+dWXq9ukbVNzd+f&#10;cGZFRzW6U1+pYnNlKiZWuLSNahRbfPn5Ay3VivQItLXzFdneu1vsKU/XiMBGYxf/9Da2SUBv90Cr&#10;TWCSmMPR0fiwpHpIkg0GJ+V4eBi9Fk/mDn34oKBj8VJzBMrjjsqZUBarKx+y/k4vhvRg2uayNSYR&#10;sYXUuUG2ElR8IaWyYZzMzbL7BE3mj0r6chsQm5ols8c7NqWUmjF6Sgn+FsTYGMpCDJrziZwiopPx&#10;SLewNSrqGXunNIGdYMk54nwWU8wdSSNDmOz6kiIng6ioyf8rbXuTaK3SILzSfm+U4oMNe/uutYAJ&#10;yD0yGTQTBn0VddbfQZEBiFiEzWyT2u04akbODJottSBCnk3v5GVLJb8SPtwKpGEkSGjBhBs6tIF1&#10;zaG/cbYA/P43ftSnGSEpZ2sa7pr7b0uBijPz0dL0nAxGo7gNEjE6PBoSgc8ls+cSu+zOgVpoQKvM&#10;yXSN+sHsrhqhe6Q9NI1RSSSspNg1lwF3xHnIJaZNJtV0mtRoAzgRruy9k9F5xDl288PmUaDr+z7Q&#10;yFzDbhGI6kXnZ91oaWG6DKDbNBZPuPYVoO2RmrffdHE9PaeT1tM+nvwCAAD//wMAUEsDBBQABgAI&#10;AAAAIQC3au/N4QAAAAwBAAAPAAAAZHJzL2Rvd25yZXYueG1sTI9NS8NAEIbvgv9hGcGb3TSR2MZM&#10;ihRU6EWtCj1us2M2uB8hu01Sf72bkx5n5uGd5y03k9FsoN63ziIsFwkwsrWTrW0QPt4fb1bAfBBW&#10;Cu0sIZzJw6a6vChFId1o32jYh4bFEOsLgaBC6ArOfa3ICL9wHdl4+3K9ESGOfcNlL8YYbjRPkyTn&#10;RrQ2flCio62i+nt/Mgi7/Dzq4eWw+zTPW9Xo8PTzWhvE66vp4R5YoCn8wTDrR3WootPRnaz0TCPc&#10;Zek6ogi32Sp2mIllOq+OCHmaZ8Crkv8vUf0CAAD//wMAUEsBAi0AFAAGAAgAAAAhALaDOJL+AAAA&#10;4QEAABMAAAAAAAAAAAAAAAAAAAAAAFtDb250ZW50X1R5cGVzXS54bWxQSwECLQAUAAYACAAAACEA&#10;OP0h/9YAAACUAQAACwAAAAAAAAAAAAAAAAAvAQAAX3JlbHMvLnJlbHNQSwECLQAUAAYACAAAACEA&#10;T4SjALwCAADXBQAADgAAAAAAAAAAAAAAAAAuAgAAZHJzL2Uyb0RvYy54bWxQSwECLQAUAAYACAAA&#10;ACEAt2rvzeEAAAAMAQAADwAAAAAAAAAAAAAAAAAWBQAAZHJzL2Rvd25yZXYueG1sUEsFBgAAAAAE&#10;AAQA8wAAACQGAAAAAA==&#10;" fillcolor="#c5e0b3 [1305]" stroked="f">
                <v:textbox>
                  <w:txbxContent>
                    <w:p w:rsidR="00440985" w:rsidRDefault="00440985" w:rsidP="00440985">
                      <w:pPr>
                        <w:jc w:val="center"/>
                        <w:rPr>
                          <w:b/>
                          <w:color w:val="767171" w:themeColor="background2" w:themeShade="80"/>
                        </w:rPr>
                      </w:pPr>
                      <w:r w:rsidRPr="008711A6">
                        <w:rPr>
                          <w:b/>
                          <w:color w:val="767171" w:themeColor="background2" w:themeShade="80"/>
                        </w:rPr>
                        <w:t>Kunst, kultur og kreativitet</w:t>
                      </w:r>
                      <w:r w:rsidR="00C12A40" w:rsidRPr="008711A6">
                        <w:rPr>
                          <w:b/>
                          <w:color w:val="767171" w:themeColor="background2" w:themeShade="80"/>
                        </w:rPr>
                        <w:t>:</w:t>
                      </w:r>
                    </w:p>
                    <w:p w:rsidR="00EB6CEF" w:rsidRPr="00EB6CEF" w:rsidRDefault="00EB6CEF" w:rsidP="00440985">
                      <w:pPr>
                        <w:jc w:val="center"/>
                        <w:rPr>
                          <w:b/>
                          <w:color w:val="767171" w:themeColor="background2" w:themeShade="80"/>
                        </w:rPr>
                      </w:pPr>
                      <w:r w:rsidRPr="00EB6CEF">
                        <w:rPr>
                          <w:rFonts w:ascii="Comic Sans MS" w:hAnsi="Comic Sans MS"/>
                          <w:color w:val="767171" w:themeColor="background2" w:themeShade="80"/>
                          <w:sz w:val="22"/>
                        </w:rPr>
                        <w:t>Barnehagen skal bidra til at barna tar i bruk fantasi, kreativ tenkning og skaperglede.</w:t>
                      </w:r>
                    </w:p>
                    <w:p w:rsidR="008711A6" w:rsidRPr="00EB6CEF" w:rsidRDefault="008711A6" w:rsidP="00440985">
                      <w:pPr>
                        <w:jc w:val="center"/>
                        <w:rPr>
                          <w:b/>
                          <w:color w:val="767171" w:themeColor="background2" w:themeShade="80"/>
                        </w:rPr>
                      </w:pPr>
                    </w:p>
                  </w:txbxContent>
                </v:textbox>
                <w10:wrap anchorx="page"/>
              </v:roundrect>
            </w:pict>
          </mc:Fallback>
        </mc:AlternateContent>
      </w:r>
      <w:r w:rsidR="00435A1B">
        <w:rPr>
          <w:noProof/>
        </w:rPr>
        <mc:AlternateContent>
          <mc:Choice Requires="wps">
            <w:drawing>
              <wp:anchor distT="45720" distB="45720" distL="114300" distR="114300" simplePos="0" relativeHeight="251669504" behindDoc="0" locked="0" layoutInCell="1" allowOverlap="1">
                <wp:simplePos x="0" y="0"/>
                <wp:positionH relativeFrom="margin">
                  <wp:posOffset>10920095</wp:posOffset>
                </wp:positionH>
                <wp:positionV relativeFrom="paragraph">
                  <wp:posOffset>271780</wp:posOffset>
                </wp:positionV>
                <wp:extent cx="2752725" cy="2838450"/>
                <wp:effectExtent l="0" t="0" r="28575" b="1905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838450"/>
                        </a:xfrm>
                        <a:prstGeom prst="rect">
                          <a:avLst/>
                        </a:prstGeom>
                        <a:solidFill>
                          <a:srgbClr val="FFFFFF"/>
                        </a:solidFill>
                        <a:ln w="9525">
                          <a:solidFill>
                            <a:srgbClr val="000000"/>
                          </a:solidFill>
                          <a:miter lim="800000"/>
                          <a:headEnd/>
                          <a:tailEnd/>
                        </a:ln>
                      </wps:spPr>
                      <wps:txbx>
                        <w:txbxContent>
                          <w:p w:rsidR="00D831A3" w:rsidRDefault="003F550B">
                            <w:r w:rsidRPr="003F550B">
                              <w:drawing>
                                <wp:inline distT="0" distB="0" distL="0" distR="0" wp14:anchorId="5A53592A" wp14:editId="475A3A62">
                                  <wp:extent cx="2895600" cy="3860800"/>
                                  <wp:effectExtent l="0" t="0" r="0" b="635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95600" cy="38608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859.85pt;margin-top:21.4pt;width:216.75pt;height:2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CKAIAAE4EAAAOAAAAZHJzL2Uyb0RvYy54bWysVNuO2yAQfa/Uf0C8N07cZJNYcVbbbFNV&#10;2l6k3X4AxjhGCwwFEjv9+g44SaNt1YeqfkAMMxxmzpnx6rbXihyE8xJMSSejMSXCcKil2ZX029P2&#10;zYISH5ipmQIjSnoUnt6uX79adbYQObSgauEIghhfdLakbQi2yDLPW6GZH4EVBp0NOM0Cmm6X1Y51&#10;iK5Vlo/HN1kHrrYOuPAeT+8HJ10n/KYRPHxpGi8CUSXF3EJaXVqruGbrFSt2jtlW8lMa7B+y0Ewa&#10;fPQCdc8CI3snf4PSkjvw0IQRB51B00guUg1YzWT8oprHllmRakFyvL3Q5P8fLP98+OqIrFG7G0oM&#10;06jRk3j2oYJnT/LIT2d9gWGPFgND/w56jE21evsAHKMMbFpmduLOOehawWrMbxJvZldXBxwfQaru&#10;E9T4DtsHSEB943QkD+kgiI46HS/aiD4Qjof5fJbP8xklHH354u1iOkvqZaw4X7fOhw8CNImbkjoU&#10;P8Gzw4MPMR1WnEPiax6UrLdSqWS4XbVRjhwYNso2famCF2HKkK6kyxkm8neIcfr+BKFlwI5XUpd0&#10;cQliReTtvalTPwYm1bDHlJU5ERm5G1gMfdUnzZZnfSqoj8isg6HBcSBx04L7QUmHzV1S/33PnKBE&#10;fTSoznIyncZpSMZ0Ns/RcNee6trDDEeokgZKhu0mpAmKDBi4QxUbmfiNcg+ZnFLGpk20nwYsTsW1&#10;naJ+/QbWPwEAAP//AwBQSwMEFAAGAAgAAAAhAPdNM4rhAAAADAEAAA8AAABkcnMvZG93bnJldi54&#10;bWxMj81OwzAQhO9IvIO1SFwQdZKW5oc4FUIC0RsUBFc3dpMIex1sNw1vz3KC48x+mp2pN7M1bNI+&#10;DA4FpIsEmMbWqQE7AW+vD9cFsBAlKmkcagHfOsCmOT+rZaXcCV/0tIsdoxAMlRTQxzhWnIe211aG&#10;hRs10u3gvJWRpO+48vJE4dbwLEnW3MoB6UMvR33f6/Zzd7QCitXT9BG2y+f3dn0wZbzKp8cvL8Tl&#10;xXx3CyzqOf7B8FufqkNDnfbuiCowQzpPy5xYAauMNhCRpTfLDNienKIsgDc1/z+i+QEAAP//AwBQ&#10;SwECLQAUAAYACAAAACEAtoM4kv4AAADhAQAAEwAAAAAAAAAAAAAAAAAAAAAAW0NvbnRlbnRfVHlw&#10;ZXNdLnhtbFBLAQItABQABgAIAAAAIQA4/SH/1gAAAJQBAAALAAAAAAAAAAAAAAAAAC8BAABfcmVs&#10;cy8ucmVsc1BLAQItABQABgAIAAAAIQDyvnTCKAIAAE4EAAAOAAAAAAAAAAAAAAAAAC4CAABkcnMv&#10;ZTJvRG9jLnhtbFBLAQItABQABgAIAAAAIQD3TTOK4QAAAAwBAAAPAAAAAAAAAAAAAAAAAIIEAABk&#10;cnMvZG93bnJldi54bWxQSwUGAAAAAAQABADzAAAAkAUAAAAA&#10;">
                <v:textbox>
                  <w:txbxContent>
                    <w:p w:rsidR="00D831A3" w:rsidRDefault="003F550B">
                      <w:r w:rsidRPr="003F550B">
                        <w:drawing>
                          <wp:inline distT="0" distB="0" distL="0" distR="0" wp14:anchorId="5A53592A" wp14:editId="475A3A62">
                            <wp:extent cx="2895600" cy="3860800"/>
                            <wp:effectExtent l="0" t="0" r="0" b="635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95600" cy="3860800"/>
                                    </a:xfrm>
                                    <a:prstGeom prst="rect">
                                      <a:avLst/>
                                    </a:prstGeom>
                                  </pic:spPr>
                                </pic:pic>
                              </a:graphicData>
                            </a:graphic>
                          </wp:inline>
                        </w:drawing>
                      </w:r>
                    </w:p>
                  </w:txbxContent>
                </v:textbox>
                <w10:wrap type="square" anchorx="margin"/>
              </v:shape>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Nærmiljø og samfunn:</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erfarer at alle får utfordringer og like muligheter til deltakelse.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8"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ztpvgIAANgFAAAOAAAAZHJzL2Uyb0RvYy54bWysVEtPGzEQvlfqf7B8L7sbEqARGxSBqCpR&#10;QEDF2fHaybZejzt2Xv1lvfePdWxnA6W9UHUPXs97/M3j9GzTGbZS6FuwNa8OSs6UldC0dl7zzw+X&#10;704480HYRhiwquZb5fnZ5O2b07UbqwEswDQKGTmxfrx2NV+E4MZF4eVCdcIfgFOWhBqwE4FInBcN&#10;ijV570wxKMujYg3YOASpvCfuRRbySfKvtZLhRmuvAjM1p9xCOjGds3gWk1MxnqNwi1bu0hD/kEUn&#10;WktB964uRBBsie0frrpWInjQ4UBCV4DWrVTpDfSaqnzxmvuFcCq9hcDxbg+T/39u5fXqFlnb1Hw4&#10;4syKjmp0p75SxebKjJlY4dI2qlFs8eXnD7RUK9Ij0NbOj8n23t3ijvJ0jQhsNHbxT29jmwT0dg+0&#10;2gQmiXl4OBqclFQPSbKqHB4fj1Ipiidzhz58UNCxeKk5AuVxR+VMKIvVlQ8Ul/R7vRjSg2mby9aY&#10;RMQWUucG2UpQ8YWUyoajZG6W3SdoMn9Y0pfbgNjULJl91LMpRGrG6CkF/C2IsTGUhRg05xM5RUQn&#10;45FuYWtU1DP2TmkCO8GSc8T5LKaYO5JGhjDp+5IiJ4OoqMn/K213JtFapUF4pf3eKMUHG/b2XWsB&#10;E5B7ZDJoJlQRSUpcZ/0eigxAxCJsZpvUblVSjawZNFvqQYQ8nN7Jy5ZqfiV8uBVI00iY0IYJN3Ro&#10;A+uaw+7G2QLw+9/4UZ+GhKScrWm6a+6/LQUqzsxHS+PzvhoO4zpIxHB0PCACn0tmzyV22Z0D9VBF&#10;u8zJdI36wfRXjdA90iKaxqgkElZS7JrLgD1xHnKNaZVJNZ0mNVoBToQre+9kdB6Bju38sHkU6HaN&#10;H2hmrqHfBGL8ovWzbrS0MF0G0G2aiydcdyWg9ZEKs1t1cT89p5PW00Ke/AIAAP//AwBQSwMEFAAG&#10;AAgAAAAhAAD27oTiAAAADAEAAA8AAABkcnMvZG93bnJldi54bWxMj8FOwzAMhu9IvENkJG5buq50&#10;qDSd0CRA2oUxhsQxa0JTkThVk7UdT4/hAjdb/vT7+8v15CwbdB9ajwIW8wSYxtqrFhsBh9eH2S2w&#10;ECUqaT1qAWcdYF1dXpSyUH7EFz3sY8MoBEMhBZgYu4LzUBvtZJj7TiPdPnzvZKS1b7jq5UjhzvI0&#10;SXLuZIv0wchOb4yuP/cnJ2Cbn0c7PL9v39zTxjQ2Pn7taifE9dV0fwcs6in+wfCjT+pQkdPRn1AF&#10;ZgXMFulyRezvlAMjJEuyJbAjsTdpBrwq+f8S1TcAAAD//wMAUEsBAi0AFAAGAAgAAAAhALaDOJL+&#10;AAAA4QEAABMAAAAAAAAAAAAAAAAAAAAAAFtDb250ZW50X1R5cGVzXS54bWxQSwECLQAUAAYACAAA&#10;ACEAOP0h/9YAAACUAQAACwAAAAAAAAAAAAAAAAAvAQAAX3JlbHMvLnJlbHNQSwECLQAUAAYACAAA&#10;ACEAuL87ab4CAADYBQAADgAAAAAAAAAAAAAAAAAuAgAAZHJzL2Uyb0RvYy54bWxQSwECLQAUAAYA&#10;CAAAACEAAPbuhOIAAAAMAQAADwAAAAAAAAAAAAAAAAAYBQAAZHJzL2Rvd25yZXYueG1sUEsFBgAA&#10;AAAEAAQA8wAAACcGA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Nærmiljø og samfunn:</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erfarer at alle får utfordringer og like muligheter til deltakelse.</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3F550B" w:rsidP="00E01B58">
                            <w:r w:rsidRPr="003F550B">
                              <w:drawing>
                                <wp:inline distT="0" distB="0" distL="0" distR="0" wp14:anchorId="25F656BB" wp14:editId="3889C7C9">
                                  <wp:extent cx="2483485" cy="3011757"/>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038"/>
                                          <a:stretch/>
                                        </pic:blipFill>
                                        <pic:spPr bwMode="auto">
                                          <a:xfrm>
                                            <a:off x="0" y="0"/>
                                            <a:ext cx="2487600" cy="301674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QpKAIAAE4EAAAOAAAAZHJzL2Uyb0RvYy54bWysVNtu2zAMfR+wfxD0vjh24zU14hRdugwD&#10;ugvQ7gNkWY6FSqImKbGzry+lpGl2wR6G+UEgReqQPCS9uB61IjvhvART03wypUQYDq00m5p+e1i/&#10;mVPiAzMtU2BETffC0+vl61eLwVaigB5UKxxBEOOrwda0D8FWWeZ5LzTzE7DCoLEDp1lA1W2y1rEB&#10;0bXKiun0bTaAa60DLrzH29uDkS4TftcJHr50nReBqJpibiGdLp1NPLPlglUbx2wv+TEN9g9ZaCYN&#10;Bj1B3bLAyNbJ36C05A48dGHCQWfQdZKLVANWk09/qea+Z1akWpAcb080+f8Hyz/vvjoi25rOKDFM&#10;Y4sexKMPDTx6UkR6Busr9Lq36BfGdzBim1Op3t4BRy8Dq56ZjbhxDoZesBbTy+PL7OzpAcdHkGb4&#10;BC3GYdsACWjsnI7cIRsE0bFN+1NrxBgIx8uivJxfXpSUcLQVZTHLizLFYNXzc+t8+CBAkyjU1GHv&#10;Ezzb3fkQ02HVs0uM5kHJdi2VSorbNCvlyI7hnKzTd0T/yU0ZMtT0qsTYf4eYpu9PEFoGHHgldU3n&#10;JydWRd7emzaNY2BSHWRMWZkjkZG7A4thbMbUsvwiRogsN9DukVoHhwHHhUShB/eDkgGHu6b++5Y5&#10;QYn6aLA9V/lsFrchKbPyskDFnVuacwszHKFqGig5iKuQNihSYOAG29jJRPBLJseccWgT78cFi1tx&#10;rievl9/A8gkAAP//AwBQSwMEFAAGAAgAAAAhAOv1WDXfAAAACAEAAA8AAABkcnMvZG93bnJldi54&#10;bWxMj8FOwzAQRO9I/IO1SFwQdUhCm4ZsKoQEghsUBFc33iYR8TrYbhr+HnOC42hGM2+qzWwGMZHz&#10;vWWEq0UCgrixuucW4e31/rIA4YNirQbLhPBNHjb16UmlSm2P/ELTNrQilrAvFUIXwlhK6ZuOjPIL&#10;OxJHb2+dUSFK10rt1DGWm0GmSbKURvUcFzo10l1Hzef2YBCK/HH68E/Z83uz3A/rcLGaHr4c4vnZ&#10;fHsDItAc/sLwix/RoY5MO3tg7cWAkKd5GqMI8VG0iyzJQOwQsvXqGmRdyf8H6h8AAAD//wMAUEsB&#10;Ai0AFAAGAAgAAAAhALaDOJL+AAAA4QEAABMAAAAAAAAAAAAAAAAAAAAAAFtDb250ZW50X1R5cGVz&#10;XS54bWxQSwECLQAUAAYACAAAACEAOP0h/9YAAACUAQAACwAAAAAAAAAAAAAAAAAvAQAAX3JlbHMv&#10;LnJlbHNQSwECLQAUAAYACAAAACEAFEpEKSgCAABOBAAADgAAAAAAAAAAAAAAAAAuAgAAZHJzL2Uy&#10;b0RvYy54bWxQSwECLQAUAAYACAAAACEA6/VYNd8AAAAIAQAADwAAAAAAAAAAAAAAAACCBAAAZHJz&#10;L2Rvd25yZXYueG1sUEsFBgAAAAAEAAQA8wAAAI4FAAAAAA==&#10;">
                <v:textbox>
                  <w:txbxContent>
                    <w:p w:rsidR="00B95E03" w:rsidRDefault="003F550B" w:rsidP="00E01B58">
                      <w:r w:rsidRPr="003F550B">
                        <w:drawing>
                          <wp:inline distT="0" distB="0" distL="0" distR="0" wp14:anchorId="25F656BB" wp14:editId="3889C7C9">
                            <wp:extent cx="2483485" cy="3011757"/>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038"/>
                                    <a:stretch/>
                                  </pic:blipFill>
                                  <pic:spPr bwMode="auto">
                                    <a:xfrm>
                                      <a:off x="0" y="0"/>
                                      <a:ext cx="2487600" cy="301674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3F550B" w:rsidP="00A15A00">
                            <w:pPr>
                              <w:pStyle w:val="NormalWeb"/>
                            </w:pPr>
                            <w:r w:rsidRPr="003F550B">
                              <w:drawing>
                                <wp:inline distT="0" distB="0" distL="0" distR="0" wp14:anchorId="00B866E4" wp14:editId="4A4CFB6B">
                                  <wp:extent cx="2486025" cy="331470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6025" cy="33147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3F550B" w:rsidP="00A15A00">
                      <w:pPr>
                        <w:pStyle w:val="NormalWeb"/>
                      </w:pPr>
                      <w:r w:rsidRPr="003F550B">
                        <w:drawing>
                          <wp:inline distT="0" distB="0" distL="0" distR="0" wp14:anchorId="00B866E4" wp14:editId="4A4CFB6B">
                            <wp:extent cx="2486025" cy="331470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6025" cy="3314700"/>
                                    </a:xfrm>
                                    <a:prstGeom prst="rect">
                                      <a:avLst/>
                                    </a:prstGeom>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D831A3" w:rsidRPr="008711A6" w:rsidRDefault="00EB6CEF" w:rsidP="00631C78">
                            <w:pPr>
                              <w:rPr>
                                <w:b/>
                                <w:color w:val="767171" w:themeColor="background2" w:themeShade="80"/>
                                <w:sz w:val="40"/>
                              </w:rPr>
                            </w:pPr>
                            <w:r>
                              <w:rPr>
                                <w:b/>
                                <w:color w:val="767171" w:themeColor="background2" w:themeShade="80"/>
                                <w:sz w:val="40"/>
                              </w:rPr>
                              <w:t>April</w:t>
                            </w:r>
                            <w:r w:rsidR="006B1E5B" w:rsidRPr="008711A6">
                              <w:rPr>
                                <w:b/>
                                <w:color w:val="767171" w:themeColor="background2" w:themeShade="80"/>
                                <w:sz w:val="40"/>
                              </w:rPr>
                              <w:t xml:space="preserve"> 202</w:t>
                            </w:r>
                            <w:r w:rsidR="001A6667" w:rsidRPr="008711A6">
                              <w:rPr>
                                <w:b/>
                                <w:color w:val="767171" w:themeColor="background2" w:themeShade="80"/>
                                <w:sz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WtQIAAM4FAAAOAAAAZHJzL2Uyb0RvYy54bWysVM1uEzEQviPxDpbvdPMPjbqpoqACUmkj&#10;WtSz47WzK3k9xvZmN7wPT8KLMbZ300K5FJHDxjOeP3/zzVxcdrUiB2FdBTqn47MRJUJzKCq9z+nX&#10;+6s37yhxnumCKdAip0fh6OXq9auL1izFBEpQhbAEg2i3bE1OS+/NMsscL0XN3BkYofFSgq2ZR9Hu&#10;s8KyFqPXKpuMRousBVsYC1w4h9r36ZKuYnwpBfe3Ujrhicop1ubj18bvLnyz1QVb7i0zZcX7Mtg/&#10;VFGzSmPSU6j3zDPS2OpZqLriFhxIf8ahzkDKiov4BnzNePTHa+5KZkR8C4LjzAkm9//C8pvD1pKq&#10;yOl0RolmNfboY6PU7ucPXRDUIUCtcUu0uzNb20sOj+G1nbR1+Md3kC6CejyBKjpPOCon8+l0MUfs&#10;Od6dT6bnk3kImj16G+v8BwE1CYecSgXtpmTWbxuNNCjuEwhsyQ7XzifXwSUkd6Cq4qpSKgqBOGKj&#10;LDkwbDnjXGi/iK1RTf0ZiqSfjfCXmo9qpEhSLwY1VhcpGCLFWn9LonRIpSEkTfUETRZwSsjEkz8q&#10;EeyU/iIkQhwBSjXa/S6UmHiIg4LoDGzEzNEhGEqM/0Lf3iV4i0j/F/qfnGJ+0P7kX1cabATyhEwC&#10;Tflx31CZ7AcoEgABC9/tukiycex9UO2gOCLzLKSRdIZfVdj+a+b8llmcQcQE94q/xU9gRE6hP1FS&#10;gv3+N32wx9HAW0panOmcum8Ns4IS9Unj0JyPZ7OwBKIwm7+doGCf3uye3uim3gByaIwbzPB4DPZe&#10;DUdpoX7A9bMOWfGKIV0Be8q9HYSNTz3GBcbFeh3NcPAN89f6zvAQPAAd6HzfPTBr+hnwOD03MMz/&#10;M+on2+CpYd14kFWci0dc+xbg0ojs7Rdc2EpP5Wj1uIZXvwAAAP//AwBQSwMEFAAGAAgAAAAhACCA&#10;O8LfAAAACwEAAA8AAABkcnMvZG93bnJldi54bWxMj0FPg0AQhe8m/ofNmHgx7UJrqkWGxhi9asX2&#10;vrAjIOwsYReK/nq3Jz2+eS/vfZPuZtOJiQbXWEaIlxEI4tLqhiuEw8fL4h6E84q16iwTwjc52GWX&#10;F6lKtD3xO025r0QoYZcohNr7PpHSlTUZ5Za2Jw7epx2M8kEOldSDOoVy08lVFG2kUQ2HhVr19FRT&#10;2eajQbhxx/F5cq3p1+3w+lbsv/Jp/kG8vpofH0B4mv1fGM74AR2ywFTYkbUTHcJmuw7oHmER38Z3&#10;IM6RaLsKtwIhWDJL5f8fsl8AAAD//wMAUEsBAi0AFAAGAAgAAAAhALaDOJL+AAAA4QEAABMAAAAA&#10;AAAAAAAAAAAAAAAAAFtDb250ZW50X1R5cGVzXS54bWxQSwECLQAUAAYACAAAACEAOP0h/9YAAACU&#10;AQAACwAAAAAAAAAAAAAAAAAvAQAAX3JlbHMvLnJlbHNQSwECLQAUAAYACAAAACEAtv7hFrUCAADO&#10;BQAADgAAAAAAAAAAAAAAAAAuAgAAZHJzL2Uyb0RvYy54bWxQSwECLQAUAAYACAAAACEAIIA7wt8A&#10;AAALAQAADwAAAAAAAAAAAAAAAAAPBQAAZHJzL2Rvd25yZXYueG1sUEsFBgAAAAAEAAQA8wAAABsG&#10;AAAAAA==&#10;" fillcolor="#c5e0b3 [1305]" stroked="f">
                <v:textbox>
                  <w:txbxContent>
                    <w:p w:rsidR="00D831A3" w:rsidRPr="008711A6" w:rsidRDefault="00EB6CEF" w:rsidP="00631C78">
                      <w:pPr>
                        <w:rPr>
                          <w:b/>
                          <w:color w:val="767171" w:themeColor="background2" w:themeShade="80"/>
                          <w:sz w:val="40"/>
                        </w:rPr>
                      </w:pPr>
                      <w:r>
                        <w:rPr>
                          <w:b/>
                          <w:color w:val="767171" w:themeColor="background2" w:themeShade="80"/>
                          <w:sz w:val="40"/>
                        </w:rPr>
                        <w:t>April</w:t>
                      </w:r>
                      <w:r w:rsidR="006B1E5B" w:rsidRPr="008711A6">
                        <w:rPr>
                          <w:b/>
                          <w:color w:val="767171" w:themeColor="background2" w:themeShade="80"/>
                          <w:sz w:val="40"/>
                        </w:rPr>
                        <w:t xml:space="preserve"> 202</w:t>
                      </w:r>
                      <w:r w:rsidR="001A6667" w:rsidRPr="008711A6">
                        <w:rPr>
                          <w:b/>
                          <w:color w:val="767171" w:themeColor="background2" w:themeShade="80"/>
                          <w:sz w:val="40"/>
                        </w:rPr>
                        <w:t>6</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1BF4"/>
    <w:rsid w:val="00012E6C"/>
    <w:rsid w:val="00022280"/>
    <w:rsid w:val="00031209"/>
    <w:rsid w:val="00055458"/>
    <w:rsid w:val="000809C0"/>
    <w:rsid w:val="000879EA"/>
    <w:rsid w:val="000C035A"/>
    <w:rsid w:val="000C6613"/>
    <w:rsid w:val="000D16A3"/>
    <w:rsid w:val="00113132"/>
    <w:rsid w:val="00116346"/>
    <w:rsid w:val="00151068"/>
    <w:rsid w:val="00182478"/>
    <w:rsid w:val="00187634"/>
    <w:rsid w:val="0019334A"/>
    <w:rsid w:val="001A4DAF"/>
    <w:rsid w:val="001A6667"/>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B49D7"/>
    <w:rsid w:val="003C15FF"/>
    <w:rsid w:val="003C6795"/>
    <w:rsid w:val="003E1990"/>
    <w:rsid w:val="003F0DE6"/>
    <w:rsid w:val="003F2F1F"/>
    <w:rsid w:val="003F3069"/>
    <w:rsid w:val="003F550B"/>
    <w:rsid w:val="0041045C"/>
    <w:rsid w:val="00435A1B"/>
    <w:rsid w:val="00440985"/>
    <w:rsid w:val="00447E8E"/>
    <w:rsid w:val="00467028"/>
    <w:rsid w:val="00483E5D"/>
    <w:rsid w:val="004947AF"/>
    <w:rsid w:val="004A1CFD"/>
    <w:rsid w:val="004A7BA5"/>
    <w:rsid w:val="004B7009"/>
    <w:rsid w:val="004C004C"/>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711A6"/>
    <w:rsid w:val="0088082C"/>
    <w:rsid w:val="00881C23"/>
    <w:rsid w:val="008B36CF"/>
    <w:rsid w:val="008D2CD3"/>
    <w:rsid w:val="0090076F"/>
    <w:rsid w:val="00902250"/>
    <w:rsid w:val="00926B12"/>
    <w:rsid w:val="00946A55"/>
    <w:rsid w:val="00994878"/>
    <w:rsid w:val="009C510E"/>
    <w:rsid w:val="00A14FE2"/>
    <w:rsid w:val="00A15A00"/>
    <w:rsid w:val="00A17584"/>
    <w:rsid w:val="00A17DEC"/>
    <w:rsid w:val="00A21A0B"/>
    <w:rsid w:val="00A30125"/>
    <w:rsid w:val="00A41541"/>
    <w:rsid w:val="00A44C2B"/>
    <w:rsid w:val="00A46FB7"/>
    <w:rsid w:val="00A47AD0"/>
    <w:rsid w:val="00A94EFA"/>
    <w:rsid w:val="00AA2194"/>
    <w:rsid w:val="00AB36F9"/>
    <w:rsid w:val="00AB5769"/>
    <w:rsid w:val="00AD06A9"/>
    <w:rsid w:val="00AF1D10"/>
    <w:rsid w:val="00B049FC"/>
    <w:rsid w:val="00B144ED"/>
    <w:rsid w:val="00B2435E"/>
    <w:rsid w:val="00B53D85"/>
    <w:rsid w:val="00B571B6"/>
    <w:rsid w:val="00B95E03"/>
    <w:rsid w:val="00BE33CE"/>
    <w:rsid w:val="00BF2A1E"/>
    <w:rsid w:val="00BF7CAC"/>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97335"/>
    <w:rsid w:val="00DC76ED"/>
    <w:rsid w:val="00E019EE"/>
    <w:rsid w:val="00E01B58"/>
    <w:rsid w:val="00E373E7"/>
    <w:rsid w:val="00E44641"/>
    <w:rsid w:val="00E44CC2"/>
    <w:rsid w:val="00E73611"/>
    <w:rsid w:val="00E80333"/>
    <w:rsid w:val="00E80CBB"/>
    <w:rsid w:val="00E95BE2"/>
    <w:rsid w:val="00EB6CEF"/>
    <w:rsid w:val="00EE423F"/>
    <w:rsid w:val="00EF3100"/>
    <w:rsid w:val="00F0206F"/>
    <w:rsid w:val="00F06F85"/>
    <w:rsid w:val="00F33624"/>
    <w:rsid w:val="00F512DE"/>
    <w:rsid w:val="00FA278B"/>
    <w:rsid w:val="00FB129A"/>
    <w:rsid w:val="00FB583F"/>
    <w:rsid w:val="00FC24ED"/>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8674"/>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BE8F8-2A7D-45BA-AB37-CBB66618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1234</TotalTime>
  <Pages>1</Pages>
  <Words>3</Words>
  <Characters>17</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46</cp:revision>
  <cp:lastPrinted>2026-05-15T10:27:00Z</cp:lastPrinted>
  <dcterms:created xsi:type="dcterms:W3CDTF">2019-03-21T11:34:00Z</dcterms:created>
  <dcterms:modified xsi:type="dcterms:W3CDTF">2026-05-15T10:29:00Z</dcterms:modified>
</cp:coreProperties>
</file>