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8BE" w:rsidRDefault="006970A6">
      <w:bookmarkStart w:id="0" w:name="_GoBack"/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6243955</wp:posOffset>
            </wp:positionH>
            <wp:positionV relativeFrom="paragraph">
              <wp:posOffset>3996055</wp:posOffset>
            </wp:positionV>
            <wp:extent cx="2250440" cy="1265555"/>
            <wp:effectExtent l="0" t="2858" r="0" b="0"/>
            <wp:wrapSquare wrapText="bothSides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044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7216140</wp:posOffset>
            </wp:positionH>
            <wp:positionV relativeFrom="paragraph">
              <wp:posOffset>6426200</wp:posOffset>
            </wp:positionV>
            <wp:extent cx="3269615" cy="1647825"/>
            <wp:effectExtent l="0" t="8255" r="0" b="0"/>
            <wp:wrapSquare wrapText="bothSides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696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6E06C02" wp14:editId="1A9C8F60">
                <wp:simplePos x="0" y="0"/>
                <wp:positionH relativeFrom="column">
                  <wp:posOffset>8053705</wp:posOffset>
                </wp:positionH>
                <wp:positionV relativeFrom="paragraph">
                  <wp:posOffset>4552950</wp:posOffset>
                </wp:positionV>
                <wp:extent cx="2543175" cy="771525"/>
                <wp:effectExtent l="0" t="0" r="47625" b="28575"/>
                <wp:wrapSquare wrapText="bothSides"/>
                <wp:docPr id="13" name="Pil: femkan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771525"/>
                        </a:xfrm>
                        <a:prstGeom prst="homePlate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96576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Kunst, kultur og </w:t>
                            </w:r>
                            <w:proofErr w:type="spell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kreativitet: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få ta i bruk fantasi og kreativitet </w:t>
                            </w:r>
                          </w:p>
                          <w:p w:rsidR="0086091F" w:rsidRDefault="0086091F" w:rsidP="00860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E06C02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il: femkant 13" o:spid="_x0000_s1026" type="#_x0000_t15" style="position:absolute;margin-left:634.15pt;margin-top:358.5pt;width:200.25pt;height:60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" adj="18324" fillcolor="#4472c4" strokecolor="#2f528f" strokeweight="1pt">
                <v:textbox>
                  <w:txbxContent>
                    <w:p w:rsidR="0086091F" w:rsidRPr="00896576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Kunst, kultur og </w:t>
                      </w:r>
                      <w:proofErr w:type="spell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kreativitet: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få ta i bruk fantasi og kreativitet </w:t>
                      </w:r>
                    </w:p>
                    <w:p w:rsidR="0086091F" w:rsidRDefault="0086091F" w:rsidP="0086091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5586412</wp:posOffset>
            </wp:positionH>
            <wp:positionV relativeFrom="paragraph">
              <wp:posOffset>1595439</wp:posOffset>
            </wp:positionV>
            <wp:extent cx="2657475" cy="1494790"/>
            <wp:effectExtent l="0" t="9207" r="317" b="318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4323715</wp:posOffset>
            </wp:positionH>
            <wp:positionV relativeFrom="paragraph">
              <wp:posOffset>2498725</wp:posOffset>
            </wp:positionV>
            <wp:extent cx="2815590" cy="1332230"/>
            <wp:effectExtent l="0" t="1270" r="2540" b="2540"/>
            <wp:wrapSquare wrapText="bothSides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59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3124200</wp:posOffset>
            </wp:positionH>
            <wp:positionV relativeFrom="paragraph">
              <wp:posOffset>3234055</wp:posOffset>
            </wp:positionV>
            <wp:extent cx="1876425" cy="1055370"/>
            <wp:effectExtent l="0" t="0" r="0" b="0"/>
            <wp:wrapSquare wrapText="bothSides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page">
              <wp:posOffset>3199130</wp:posOffset>
            </wp:positionH>
            <wp:positionV relativeFrom="paragraph">
              <wp:posOffset>6337935</wp:posOffset>
            </wp:positionV>
            <wp:extent cx="2640965" cy="1485900"/>
            <wp:effectExtent l="6033" t="0" r="0" b="0"/>
            <wp:wrapSquare wrapText="bothSides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64096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-307974</wp:posOffset>
            </wp:positionH>
            <wp:positionV relativeFrom="paragraph">
              <wp:posOffset>6091238</wp:posOffset>
            </wp:positionV>
            <wp:extent cx="3911600" cy="2200275"/>
            <wp:effectExtent l="0" t="1588" r="0" b="0"/>
            <wp:wrapNone/>
            <wp:docPr id="15" name="Bil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1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923290</wp:posOffset>
            </wp:positionH>
            <wp:positionV relativeFrom="paragraph">
              <wp:posOffset>2950210</wp:posOffset>
            </wp:positionV>
            <wp:extent cx="2800985" cy="1575435"/>
            <wp:effectExtent l="3175" t="0" r="2540" b="2540"/>
            <wp:wrapSquare wrapText="bothSides"/>
            <wp:docPr id="17" name="Bil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98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8931910</wp:posOffset>
            </wp:positionH>
            <wp:positionV relativeFrom="paragraph">
              <wp:posOffset>5988685</wp:posOffset>
            </wp:positionV>
            <wp:extent cx="3712845" cy="2088515"/>
            <wp:effectExtent l="0" t="6985" r="0" b="0"/>
            <wp:wrapSquare wrapText="bothSides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84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B1C88B" wp14:editId="5067647F">
                <wp:simplePos x="0" y="0"/>
                <wp:positionH relativeFrom="margin">
                  <wp:posOffset>10796905</wp:posOffset>
                </wp:positionH>
                <wp:positionV relativeFrom="paragraph">
                  <wp:posOffset>3443605</wp:posOffset>
                </wp:positionV>
                <wp:extent cx="3067050" cy="1123950"/>
                <wp:effectExtent l="0" t="0" r="19050" b="19050"/>
                <wp:wrapSquare wrapText="bothSides"/>
                <wp:docPr id="29" name="Plaket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7050" cy="1123950"/>
                        </a:xfrm>
                        <a:prstGeom prst="plaque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rPr>
                                <w:rFonts w:ascii="Consolas" w:hAnsi="Consolas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Etikk, religion og filosofi:</w:t>
                            </w:r>
                          </w:p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utvikle interesse og respekt for hverandre</w:t>
                            </w:r>
                          </w:p>
                          <w:p w:rsidR="0086091F" w:rsidRPr="003D46BC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1C88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kett 29" o:spid="_x0000_s1027" type="#_x0000_t21" style="position:absolute;margin-left:850.15pt;margin-top:271.15pt;width:241.5pt;height:88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" fillcolor="#00b0f0" strokecolor="yellow" strokeweight="1pt">
                <v:textbox>
                  <w:txbxContent>
                    <w:p w:rsidR="0086091F" w:rsidRPr="0086091F" w:rsidRDefault="0086091F" w:rsidP="0086091F">
                      <w:pPr>
                        <w:rPr>
                          <w:rFonts w:ascii="Consolas" w:hAnsi="Consolas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Etikk, religion og filosofi:</w:t>
                      </w:r>
                    </w:p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utvikle interesse og respekt for hverandre</w:t>
                      </w:r>
                    </w:p>
                    <w:p w:rsidR="0086091F" w:rsidRPr="003D46BC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1F0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10001250</wp:posOffset>
            </wp:positionH>
            <wp:positionV relativeFrom="paragraph">
              <wp:posOffset>1228725</wp:posOffset>
            </wp:positionV>
            <wp:extent cx="3810000" cy="2142490"/>
            <wp:effectExtent l="0" t="4445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357CE5" wp14:editId="68053382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2688609" cy="982639"/>
                <wp:effectExtent l="0" t="0" r="35560" b="27305"/>
                <wp:wrapSquare wrapText="bothSides"/>
                <wp:docPr id="23" name="Pil: femkan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8609" cy="982639"/>
                        </a:xfrm>
                        <a:prstGeom prst="homePlat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Kropp, bevegelse, mat og </w:t>
                            </w:r>
                            <w:proofErr w:type="spell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helse: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Vi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være aktive ,tilstedeværende voksne, som støtter og utfordrer barna til kroppslig lek</w:t>
                            </w:r>
                          </w:p>
                          <w:p w:rsidR="0086091F" w:rsidRPr="00E32370" w:rsidRDefault="0086091F" w:rsidP="0086091F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7CE5" id="Pil: femkant 23" o:spid="_x0000_s1028" type="#_x0000_t15" style="position:absolute;margin-left:160.5pt;margin-top:0;width:211.7pt;height:77.3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" adj="17653" fillcolor="#ed7d31" strokecolor="#c00000" strokeweight="1pt">
                <v:textbox>
                  <w:txbxContent>
                    <w:p w:rsidR="0086091F" w:rsidRP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Kropp, bevegelse, mat og </w:t>
                      </w:r>
                      <w:proofErr w:type="spell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helse: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Vi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være aktive ,tilstedeværende voksne, som støtter og utfordrer barna til kroppslig lek</w:t>
                      </w:r>
                    </w:p>
                    <w:p w:rsidR="0086091F" w:rsidRPr="00E32370" w:rsidRDefault="0086091F" w:rsidP="0086091F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21F0C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11028680</wp:posOffset>
            </wp:positionH>
            <wp:positionV relativeFrom="paragraph">
              <wp:posOffset>5954395</wp:posOffset>
            </wp:positionV>
            <wp:extent cx="3589020" cy="2018030"/>
            <wp:effectExtent l="4445" t="0" r="0" b="0"/>
            <wp:wrapSquare wrapText="bothSides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90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5687060</wp:posOffset>
            </wp:positionH>
            <wp:positionV relativeFrom="paragraph">
              <wp:posOffset>6329045</wp:posOffset>
            </wp:positionV>
            <wp:extent cx="3132455" cy="1762125"/>
            <wp:effectExtent l="0" t="635" r="0" b="0"/>
            <wp:wrapSquare wrapText="bothSides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324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3760470</wp:posOffset>
            </wp:positionH>
            <wp:positionV relativeFrom="paragraph">
              <wp:posOffset>6173470</wp:posOffset>
            </wp:positionV>
            <wp:extent cx="3441700" cy="1936115"/>
            <wp:effectExtent l="0" t="9208" r="0" b="0"/>
            <wp:wrapSquare wrapText="bothSides"/>
            <wp:docPr id="16" name="Bil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170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9E3708" wp14:editId="3FB20AF8">
                <wp:simplePos x="0" y="0"/>
                <wp:positionH relativeFrom="margin">
                  <wp:posOffset>3415030</wp:posOffset>
                </wp:positionH>
                <wp:positionV relativeFrom="paragraph">
                  <wp:posOffset>4272280</wp:posOffset>
                </wp:positionV>
                <wp:extent cx="2524125" cy="1152525"/>
                <wp:effectExtent l="0" t="0" r="28575" b="28575"/>
                <wp:wrapNone/>
                <wp:docPr id="22" name="Termina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152525"/>
                        </a:xfrm>
                        <a:prstGeom prst="flowChartTerminator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Nærmiljø og samfunn:</w:t>
                            </w:r>
                          </w:p>
                          <w:p w:rsidR="00221F0C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erfare å få utfordringer og like muligheter til deltakelse</w:t>
                            </w:r>
                          </w:p>
                          <w:p w:rsidR="00221F0C" w:rsidRPr="00E32370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9E370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Terminator 22" o:spid="_x0000_s1029" type="#_x0000_t116" style="position:absolute;margin-left:268.9pt;margin-top:336.4pt;width:198.75pt;height:90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" fillcolor="#2f5597" strokecolor="yellow" strokeweight="1pt"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Nærmiljø og samfunn:</w:t>
                      </w:r>
                    </w:p>
                    <w:p w:rsidR="00221F0C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erfare å få utfordringer og like muligheter til deltakelse</w:t>
                      </w:r>
                    </w:p>
                    <w:p w:rsidR="00221F0C" w:rsidRPr="00E32370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1F0C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-1466850</wp:posOffset>
            </wp:positionH>
            <wp:positionV relativeFrom="paragraph">
              <wp:posOffset>3985895</wp:posOffset>
            </wp:positionV>
            <wp:extent cx="3437255" cy="1933575"/>
            <wp:effectExtent l="8890" t="0" r="635" b="635"/>
            <wp:wrapSquare wrapText="bothSides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3725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E6BBA1" wp14:editId="0CB90E32">
                <wp:simplePos x="0" y="0"/>
                <wp:positionH relativeFrom="page">
                  <wp:align>left</wp:align>
                </wp:positionH>
                <wp:positionV relativeFrom="paragraph">
                  <wp:posOffset>7053580</wp:posOffset>
                </wp:positionV>
                <wp:extent cx="2324100" cy="1323975"/>
                <wp:effectExtent l="0" t="0" r="19050" b="28575"/>
                <wp:wrapSquare wrapText="bothSides"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132397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221F0C" w:rsidRDefault="0086091F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Kommunikasjon, språk og </w:t>
                            </w:r>
                            <w:proofErr w:type="spell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tekst</w:t>
                            </w:r>
                            <w:r w:rsidRPr="00380075"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Barnehagen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skape et variert språkmiljø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E6BBA1" id="Ellipse 21" o:spid="_x0000_s1030" style="position:absolute;margin-left:0;margin-top:555.4pt;width:183pt;height:104.25pt;z-index:2516736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" fillcolor="red" strokecolor="#2f528f" strokeweight="1pt">
                <v:stroke joinstyle="miter"/>
                <v:textbox>
                  <w:txbxContent>
                    <w:p w:rsidR="0086091F" w:rsidRPr="00221F0C" w:rsidRDefault="0086091F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Kommunikasjon, språk og </w:t>
                      </w:r>
                      <w:proofErr w:type="spell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tekst</w:t>
                      </w:r>
                      <w:r w:rsidRPr="00380075"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Barnehagen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skape et variert språkmiljø </w:t>
                      </w:r>
                    </w:p>
                  </w:txbxContent>
                </v:textbox>
                <w10:wrap type="square" anchorx="page"/>
              </v:oval>
            </w:pict>
          </mc:Fallback>
        </mc:AlternateContent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12E5E0B9" wp14:editId="17EAD7ED">
                <wp:simplePos x="0" y="0"/>
                <wp:positionH relativeFrom="column">
                  <wp:posOffset>3361690</wp:posOffset>
                </wp:positionH>
                <wp:positionV relativeFrom="paragraph">
                  <wp:posOffset>2385695</wp:posOffset>
                </wp:positionV>
                <wp:extent cx="1514475" cy="895350"/>
                <wp:effectExtent l="0" t="0" r="9525" b="0"/>
                <wp:wrapSquare wrapText="bothSides"/>
                <wp:docPr id="14" name="Rektangel: brettet hjør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895350"/>
                        </a:xfrm>
                        <a:prstGeom prst="foldedCorner">
                          <a:avLst/>
                        </a:prstGeom>
                        <a:solidFill>
                          <a:srgbClr val="5B9BD5">
                            <a:alpha val="5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091F" w:rsidRPr="00896576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 xml:space="preserve">Natur, miljø og </w:t>
                            </w:r>
                            <w:proofErr w:type="spellStart"/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teknologi: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</w:t>
                            </w:r>
                            <w:proofErr w:type="spellEnd"/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 xml:space="preserve"> skal erfare gode opplevelser med friluftsliv</w:t>
                            </w:r>
                          </w:p>
                          <w:p w:rsidR="0086091F" w:rsidRDefault="0086091F" w:rsidP="0086091F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</w:p>
                          <w:p w:rsidR="0086091F" w:rsidRDefault="0086091F" w:rsidP="008609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E5E0B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ktangel: brettet hjørne 14" o:spid="_x0000_s1031" type="#_x0000_t65" style="position:absolute;margin-left:264.7pt;margin-top:187.85pt;width:119.25pt;height:70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" adj="18000" fillcolor="#5b9bd5" stroked="f">
                <v:fill opacity="32896f"/>
                <v:textbox>
                  <w:txbxContent>
                    <w:p w:rsidR="0086091F" w:rsidRPr="00896576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 xml:space="preserve">Natur, miljø og </w:t>
                      </w:r>
                      <w:proofErr w:type="spellStart"/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teknologi:</w:t>
                      </w: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</w:t>
                      </w:r>
                      <w:proofErr w:type="spellEnd"/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 xml:space="preserve"> skal erfare gode opplevelser med friluftsliv</w:t>
                      </w:r>
                    </w:p>
                    <w:p w:rsidR="0086091F" w:rsidRDefault="0086091F" w:rsidP="0086091F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</w:p>
                    <w:p w:rsidR="0086091F" w:rsidRDefault="0086091F" w:rsidP="0086091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1F0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5C20175" wp14:editId="4EBEA6FE">
                <wp:simplePos x="0" y="0"/>
                <wp:positionH relativeFrom="page">
                  <wp:posOffset>104775</wp:posOffset>
                </wp:positionH>
                <wp:positionV relativeFrom="paragraph">
                  <wp:posOffset>2081530</wp:posOffset>
                </wp:positionV>
                <wp:extent cx="2333625" cy="914400"/>
                <wp:effectExtent l="0" t="0" r="66675" b="19050"/>
                <wp:wrapNone/>
                <wp:docPr id="26" name="Rektangel: brettet hjørn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914400"/>
                        </a:xfrm>
                        <a:prstGeom prst="foldedCorner">
                          <a:avLst/>
                        </a:prstGeom>
                        <a:solidFill>
                          <a:srgbClr val="00B05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F0C" w:rsidRPr="00380075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</w:pPr>
                            <w:r w:rsidRPr="00380075">
                              <w:rPr>
                                <w:rFonts w:ascii="Comic Sans MS" w:eastAsia="Times New Roman" w:hAnsi="Comic Sans MS" w:cs="Times New Roman"/>
                                <w:b/>
                                <w:sz w:val="18"/>
                                <w:szCs w:val="18"/>
                                <w:lang w:eastAsia="nb-NO"/>
                              </w:rPr>
                              <w:t>Antall, rom og form:</w:t>
                            </w:r>
                          </w:p>
                          <w:p w:rsidR="00221F0C" w:rsidRDefault="00221F0C" w:rsidP="00221F0C">
                            <w:pPr>
                              <w:overflowPunct w:val="0"/>
                              <w:autoSpaceDE w:val="0"/>
                              <w:autoSpaceDN w:val="0"/>
                              <w:adjustRightInd w:val="0"/>
                              <w:textAlignment w:val="baseline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  <w:lang w:eastAsia="nb-NO"/>
                              </w:rPr>
                              <w:t>Barna skal få erfare størrelser i sine omgivelser</w:t>
                            </w:r>
                          </w:p>
                          <w:p w:rsidR="00221F0C" w:rsidRPr="003D46BC" w:rsidRDefault="00221F0C" w:rsidP="00221F0C">
                            <w:pPr>
                              <w:jc w:val="center"/>
                              <w:rPr>
                                <w:rFonts w:ascii="Consolas" w:hAnsi="Consola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20175" id="Rektangel: brettet hjørne 26" o:spid="_x0000_s1032" type="#_x0000_t65" style="position:absolute;margin-left:8.25pt;margin-top:163.9pt;width:183.75pt;height:1in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" adj="18000" fillcolor="#00b050" strokecolor="yellow" strokeweight="1pt">
                <v:stroke joinstyle="miter"/>
                <v:textbox>
                  <w:txbxContent>
                    <w:p w:rsidR="00221F0C" w:rsidRPr="00380075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</w:pPr>
                      <w:r w:rsidRPr="00380075">
                        <w:rPr>
                          <w:rFonts w:ascii="Comic Sans MS" w:eastAsia="Times New Roman" w:hAnsi="Comic Sans MS" w:cs="Times New Roman"/>
                          <w:b/>
                          <w:sz w:val="18"/>
                          <w:szCs w:val="18"/>
                          <w:lang w:eastAsia="nb-NO"/>
                        </w:rPr>
                        <w:t>Antall, rom og form:</w:t>
                      </w:r>
                    </w:p>
                    <w:p w:rsidR="00221F0C" w:rsidRDefault="00221F0C" w:rsidP="00221F0C">
                      <w:pPr>
                        <w:overflowPunct w:val="0"/>
                        <w:autoSpaceDE w:val="0"/>
                        <w:autoSpaceDN w:val="0"/>
                        <w:adjustRightInd w:val="0"/>
                        <w:textAlignment w:val="baseline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  <w:lang w:eastAsia="nb-NO"/>
                        </w:rPr>
                        <w:t>Barna skal få erfare størrelser i sine omgivelser</w:t>
                      </w:r>
                    </w:p>
                    <w:p w:rsidR="00221F0C" w:rsidRPr="003D46BC" w:rsidRDefault="00221F0C" w:rsidP="00221F0C">
                      <w:pPr>
                        <w:jc w:val="center"/>
                        <w:rPr>
                          <w:rFonts w:ascii="Consolas" w:hAnsi="Consola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21F0C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666750</wp:posOffset>
            </wp:positionV>
            <wp:extent cx="3013710" cy="1695450"/>
            <wp:effectExtent l="0" t="7620" r="7620" b="7620"/>
            <wp:wrapSquare wrapText="bothSides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371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F0C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3167380</wp:posOffset>
            </wp:positionH>
            <wp:positionV relativeFrom="paragraph">
              <wp:posOffset>555625</wp:posOffset>
            </wp:positionV>
            <wp:extent cx="2540000" cy="1428750"/>
            <wp:effectExtent l="3175" t="0" r="0" b="0"/>
            <wp:wrapSquare wrapText="bothSides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0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1F0C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483870</wp:posOffset>
            </wp:positionV>
            <wp:extent cx="2076450" cy="1167765"/>
            <wp:effectExtent l="0" t="2858" r="0" b="0"/>
            <wp:wrapSquare wrapText="bothSides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07645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91F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6784975</wp:posOffset>
            </wp:positionH>
            <wp:positionV relativeFrom="paragraph">
              <wp:posOffset>959485</wp:posOffset>
            </wp:positionV>
            <wp:extent cx="4385310" cy="2466975"/>
            <wp:effectExtent l="6667" t="0" r="2858" b="2857"/>
            <wp:wrapSquare wrapText="bothSides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531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091F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6D7E720B" wp14:editId="26E9F2D4">
                <wp:simplePos x="0" y="0"/>
                <wp:positionH relativeFrom="margin">
                  <wp:posOffset>5539105</wp:posOffset>
                </wp:positionH>
                <wp:positionV relativeFrom="paragraph">
                  <wp:posOffset>0</wp:posOffset>
                </wp:positionV>
                <wp:extent cx="1875740" cy="1745549"/>
                <wp:effectExtent l="19050" t="0" r="29845" b="45720"/>
                <wp:wrapSquare wrapText="bothSides"/>
                <wp:docPr id="20" name="Hjer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40" cy="1745549"/>
                        </a:xfrm>
                        <a:prstGeom prst="hear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6091F" w:rsidRPr="00CF6251" w:rsidRDefault="0086091F" w:rsidP="0086091F">
                            <w:pPr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>Oktober</w:t>
                            </w:r>
                            <w:r w:rsidRPr="00CF6251">
                              <w:rPr>
                                <w:rFonts w:ascii="Algerian" w:hAnsi="Algerian"/>
                                <w:b/>
                                <w:bCs/>
                                <w:color w:val="525252" w:themeColor="accent3" w:themeShade="80"/>
                                <w:sz w:val="36"/>
                                <w:szCs w:val="36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720B" id="Hjerte 20" o:spid="_x0000_s1033" style="position:absolute;margin-left:436.15pt;margin-top:0;width:147.7pt;height:137.4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875740,174554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" adj="-11796480,,5400" path="m937870,436387v390779,-1018237,1914818,,,1309162c-976948,436387,547091,-581850,937870,436387xe" fillcolor="#ffc000" strokecolor="#ed7d31" strokeweight="1pt">
                <v:stroke joinstyle="miter"/>
                <v:formulas/>
                <v:path arrowok="t" o:connecttype="custom" o:connectlocs="937870,436387;937870,1745549;937870,436387" o:connectangles="0,0,0" textboxrect="0,0,1875740,1745549"/>
                <v:textbox>
                  <w:txbxContent>
                    <w:p w:rsidR="0086091F" w:rsidRPr="00CF6251" w:rsidRDefault="0086091F" w:rsidP="0086091F">
                      <w:pPr>
                        <w:jc w:val="center"/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>Oktober</w:t>
                      </w:r>
                      <w:r w:rsidRPr="00CF6251">
                        <w:rPr>
                          <w:rFonts w:ascii="Algerian" w:hAnsi="Algerian"/>
                          <w:b/>
                          <w:bCs/>
                          <w:color w:val="525252" w:themeColor="accent3" w:themeShade="80"/>
                          <w:sz w:val="36"/>
                          <w:szCs w:val="36"/>
                        </w:rPr>
                        <w:t xml:space="preserve"> 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3417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-767080</wp:posOffset>
            </wp:positionH>
            <wp:positionV relativeFrom="paragraph">
              <wp:posOffset>438150</wp:posOffset>
            </wp:positionV>
            <wp:extent cx="2132330" cy="1259205"/>
            <wp:effectExtent l="0" t="1588" r="0" b="0"/>
            <wp:wrapTight wrapText="bothSides">
              <wp:wrapPolygon edited="0">
                <wp:start x="-16" y="21573"/>
                <wp:lineTo x="21404" y="21573"/>
                <wp:lineTo x="21404" y="332"/>
                <wp:lineTo x="-16" y="332"/>
                <wp:lineTo x="-16" y="21573"/>
              </wp:wrapPolygon>
            </wp:wrapTight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3233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38BE" w:rsidSect="00E3417E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17E"/>
    <w:rsid w:val="00221F0C"/>
    <w:rsid w:val="006970A6"/>
    <w:rsid w:val="0086091F"/>
    <w:rsid w:val="00E3417E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FDC1E"/>
  <w15:chartTrackingRefBased/>
  <w15:docId w15:val="{3C3C5D4B-6D30-4E7F-B661-D1B6240CB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21F0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Evensen</dc:creator>
  <cp:keywords/>
  <dc:description/>
  <cp:lastModifiedBy>Linn Evensen</cp:lastModifiedBy>
  <cp:revision>1</cp:revision>
  <dcterms:created xsi:type="dcterms:W3CDTF">2020-11-05T09:41:00Z</dcterms:created>
  <dcterms:modified xsi:type="dcterms:W3CDTF">2020-11-05T10:18:00Z</dcterms:modified>
</cp:coreProperties>
</file>