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F61" w:rsidRDefault="00E255F3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8348980</wp:posOffset>
            </wp:positionH>
            <wp:positionV relativeFrom="paragraph">
              <wp:posOffset>-4445</wp:posOffset>
            </wp:positionV>
            <wp:extent cx="1764506" cy="2352675"/>
            <wp:effectExtent l="0" t="0" r="762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6192520</wp:posOffset>
            </wp:positionH>
            <wp:positionV relativeFrom="paragraph">
              <wp:posOffset>0</wp:posOffset>
            </wp:positionV>
            <wp:extent cx="1728470" cy="2305050"/>
            <wp:effectExtent l="0" t="0" r="5080" b="0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-233045</wp:posOffset>
            </wp:positionV>
            <wp:extent cx="1609725" cy="2146300"/>
            <wp:effectExtent l="0" t="0" r="9525" b="635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1976755</wp:posOffset>
            </wp:positionH>
            <wp:positionV relativeFrom="paragraph">
              <wp:posOffset>-252095</wp:posOffset>
            </wp:positionV>
            <wp:extent cx="1638300" cy="2184400"/>
            <wp:effectExtent l="0" t="0" r="0" b="635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1D71" w:rsidRDefault="00751D71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533F" w:rsidRDefault="00442F61" w:rsidP="00442F61">
      <w:pPr>
        <w:tabs>
          <w:tab w:val="left" w:pos="3718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472733" w:rsidRDefault="00E255F3" w:rsidP="0020533F">
      <w:pPr>
        <w:tabs>
          <w:tab w:val="left" w:pos="3718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10658475</wp:posOffset>
            </wp:positionH>
            <wp:positionV relativeFrom="paragraph">
              <wp:posOffset>5080</wp:posOffset>
            </wp:positionV>
            <wp:extent cx="1895475" cy="2527299"/>
            <wp:effectExtent l="0" t="0" r="0" b="6985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8889</wp:posOffset>
            </wp:positionV>
            <wp:extent cx="2146526" cy="1609725"/>
            <wp:effectExtent l="0" t="0" r="635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8" cy="16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61">
        <w:rPr>
          <w:rFonts w:ascii="Comic Sans MS" w:hAnsi="Comic Sans MS"/>
        </w:rPr>
        <w:t xml:space="preserve">                 </w:t>
      </w:r>
    </w:p>
    <w:p w:rsidR="009F5793" w:rsidRDefault="009F5793" w:rsidP="0020533F">
      <w:pPr>
        <w:tabs>
          <w:tab w:val="left" w:pos="3718"/>
        </w:tabs>
        <w:rPr>
          <w:rFonts w:ascii="Comic Sans MS" w:hAnsi="Comic Sans MS"/>
        </w:rPr>
      </w:pPr>
    </w:p>
    <w:p w:rsidR="001A2858" w:rsidRPr="0020533F" w:rsidRDefault="00442F61" w:rsidP="0020533F">
      <w:pPr>
        <w:tabs>
          <w:tab w:val="left" w:pos="3718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</w:t>
      </w:r>
    </w:p>
    <w:p w:rsidR="00180F7A" w:rsidRDefault="00356408">
      <w:r>
        <w:t xml:space="preserve"> </w:t>
      </w:r>
      <w:r w:rsidR="0020533F">
        <w:t xml:space="preserve"> </w:t>
      </w:r>
    </w:p>
    <w:p w:rsidR="0020533F" w:rsidRDefault="0020533F">
      <w:r>
        <w:t xml:space="preserve">           </w:t>
      </w:r>
      <w:r w:rsidR="009A0F56" w:rsidRPr="009A0F56">
        <w:t xml:space="preserve">              </w:t>
      </w:r>
      <w:r>
        <w:t xml:space="preserve">                        </w:t>
      </w:r>
    </w:p>
    <w:p w:rsidR="009A73C0" w:rsidRDefault="009A73C0">
      <w:pPr>
        <w:rPr>
          <w:noProof/>
        </w:rPr>
      </w:pPr>
    </w:p>
    <w:p w:rsidR="00180F7A" w:rsidRDefault="00180F7A"/>
    <w:p w:rsidR="0020533F" w:rsidRDefault="0020533F"/>
    <w:p w:rsidR="00356408" w:rsidRDefault="002F479B">
      <w:pPr>
        <w:rPr>
          <w:noProof/>
        </w:rPr>
      </w:pPr>
      <w:r>
        <w:rPr>
          <w:noProof/>
        </w:rPr>
        <w:t xml:space="preserve">                                    </w:t>
      </w:r>
    </w:p>
    <w:p w:rsidR="002F479B" w:rsidRDefault="002F479B"/>
    <w:p w:rsidR="00180F7A" w:rsidRDefault="00E255F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12065</wp:posOffset>
            </wp:positionV>
            <wp:extent cx="22288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5F3" w:rsidRDefault="00E255F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8255</wp:posOffset>
            </wp:positionV>
            <wp:extent cx="2150269" cy="2867025"/>
            <wp:effectExtent l="0" t="0" r="254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69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793">
        <w:rPr>
          <w:noProof/>
        </w:rPr>
        <mc:AlternateContent>
          <mc:Choice Requires="wps">
            <w:drawing>
              <wp:inline distT="0" distB="0" distL="0" distR="0" wp14:anchorId="04E52FAE" wp14:editId="32F7345E">
                <wp:extent cx="304800" cy="304800"/>
                <wp:effectExtent l="0" t="0" r="0" b="0"/>
                <wp:docPr id="2" name="AutoShape 2" descr="https://app.kidplan.com/api/picture/albumimage?id=b307ebe8-d890-4e7f-9043-f8861622a4be&amp;size=f1440x1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C538B" id="AutoShape 2" o:spid="_x0000_s1026" alt="https://app.kidplan.com/api/picture/albumimage?id=b307ebe8-d890-4e7f-9043-f8861622a4be&amp;size=f1440x14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IdtUMCAwAAKg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="000724CB">
        <w:rPr>
          <w:noProof/>
        </w:rPr>
        <mc:AlternateContent>
          <mc:Choice Requires="wps">
            <w:drawing>
              <wp:inline distT="0" distB="0" distL="0" distR="0" wp14:anchorId="1E945480" wp14:editId="7A4687C1">
                <wp:extent cx="304800" cy="304800"/>
                <wp:effectExtent l="0" t="0" r="0" b="0"/>
                <wp:docPr id="12" name="AutoShape 4" descr="https://app.kidplan.com/api/picture/RenderResizedAlbumImage/?id=3640d729-74c4-45df-a175-1fee093f32d9&amp;size=f1440x1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38F29" id="AutoShape 4" o:spid="_x0000_s1026" alt="https://app.kidplan.com/api/picture/RenderResizedAlbumImage/?id=3640d729-74c4-45df-a175-1fee093f32d9&amp;size=f1440x14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98ErwLAwAAO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303056" w:rsidRPr="00303056">
        <w:t xml:space="preserve"> </w:t>
      </w:r>
      <w:r w:rsidR="009F5793">
        <w:rPr>
          <w:noProof/>
        </w:rPr>
        <mc:AlternateContent>
          <mc:Choice Requires="wps">
            <w:drawing>
              <wp:inline distT="0" distB="0" distL="0" distR="0" wp14:anchorId="23482A21" wp14:editId="7115D811">
                <wp:extent cx="304800" cy="304800"/>
                <wp:effectExtent l="0" t="0" r="0" b="0"/>
                <wp:docPr id="5" name="AutoShape 5" descr="https://app.kidplan.com/api/picture/albumimage?id=5f4bc9eb-b873-48a4-bdc4-5a022854ba05&amp;size=f1440x1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4A501" id="AutoShape 5" o:spid="_x0000_s1026" alt="https://app.kidplan.com/api/picture/albumimage?id=5f4bc9eb-b873-48a4-bdc4-5a022854ba05&amp;size=f1440x14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0IxQgQDAAAq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9F5793">
        <w:rPr>
          <w:noProof/>
        </w:rPr>
        <mc:AlternateContent>
          <mc:Choice Requires="wps">
            <w:drawing>
              <wp:inline distT="0" distB="0" distL="0" distR="0" wp14:anchorId="536FB5DF" wp14:editId="6CE6D8D4">
                <wp:extent cx="304800" cy="304800"/>
                <wp:effectExtent l="0" t="0" r="0" b="0"/>
                <wp:docPr id="8" name="AutoShape 6" descr="https://app.kidplan.com/api/picture/albumimage?id=592fdd4b-fe84-478b-b300-aee7f0e5a734&amp;size=f1440x1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09B48" id="AutoShape 6" o:spid="_x0000_s1026" alt="https://app.kidplan.com/api/picture/albumimage?id=592fdd4b-fe84-478b-b300-aee7f0e5a734&amp;size=f1440x14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v3lIQAAMAACo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E255F3" w:rsidRDefault="00E255F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7215505</wp:posOffset>
            </wp:positionH>
            <wp:positionV relativeFrom="paragraph">
              <wp:posOffset>10160</wp:posOffset>
            </wp:positionV>
            <wp:extent cx="1971675" cy="2628899"/>
            <wp:effectExtent l="0" t="0" r="0" b="635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8255</wp:posOffset>
            </wp:positionV>
            <wp:extent cx="1935956" cy="2581275"/>
            <wp:effectExtent l="0" t="0" r="7620" b="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5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255F3" w:rsidRDefault="00E255F3"/>
    <w:p w:rsidR="00E255F3" w:rsidRDefault="00E255F3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9368155</wp:posOffset>
            </wp:positionH>
            <wp:positionV relativeFrom="paragraph">
              <wp:posOffset>10160</wp:posOffset>
            </wp:positionV>
            <wp:extent cx="1718310" cy="2291080"/>
            <wp:effectExtent l="0" t="0" r="0" b="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11291570</wp:posOffset>
            </wp:positionH>
            <wp:positionV relativeFrom="paragraph">
              <wp:posOffset>6985</wp:posOffset>
            </wp:positionV>
            <wp:extent cx="1795145" cy="2393526"/>
            <wp:effectExtent l="0" t="0" r="0" b="6985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p w:rsidR="00E255F3" w:rsidRDefault="00E255F3"/>
    <w:tbl>
      <w:tblPr>
        <w:tblStyle w:val="Tabellrutenett"/>
        <w:tblW w:w="20517" w:type="dxa"/>
        <w:tblLook w:val="04A0" w:firstRow="1" w:lastRow="0" w:firstColumn="1" w:lastColumn="0" w:noHBand="0" w:noVBand="1"/>
      </w:tblPr>
      <w:tblGrid>
        <w:gridCol w:w="2870"/>
        <w:gridCol w:w="3642"/>
        <w:gridCol w:w="2583"/>
        <w:gridCol w:w="2482"/>
        <w:gridCol w:w="2555"/>
        <w:gridCol w:w="3601"/>
        <w:gridCol w:w="2784"/>
      </w:tblGrid>
      <w:tr w:rsidR="00E255F3" w:rsidRPr="009526F6" w:rsidTr="00E255F3">
        <w:trPr>
          <w:trHeight w:val="114"/>
        </w:trPr>
        <w:tc>
          <w:tcPr>
            <w:tcW w:w="2870" w:type="dxa"/>
          </w:tcPr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 w:rsidRPr="009526F6">
              <w:rPr>
                <w:rFonts w:ascii="Comic Sans MS" w:hAnsi="Comic Sans MS"/>
                <w:b/>
              </w:rPr>
              <w:t>Kommunikasjon, språk og tekst</w:t>
            </w:r>
            <w:r w:rsidRPr="009526F6">
              <w:rPr>
                <w:rFonts w:ascii="Comic Sans MS" w:hAnsi="Comic Sans MS"/>
              </w:rPr>
              <w:t>: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 w:rsidRPr="009526F6">
              <w:rPr>
                <w:rFonts w:ascii="Comic Sans MS" w:hAnsi="Comic Sans MS"/>
              </w:rPr>
              <w:t>Oppleve glede og spenning ved høytlesning, eventyr, fortelling, sang og samtale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</w:tc>
        <w:tc>
          <w:tcPr>
            <w:tcW w:w="3642" w:type="dxa"/>
          </w:tcPr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  <w:r w:rsidRPr="009526F6">
              <w:rPr>
                <w:rFonts w:ascii="Comic Sans MS" w:hAnsi="Comic Sans MS"/>
                <w:b/>
              </w:rPr>
              <w:t>Kropp, bevegelse, mat og helse:</w:t>
            </w:r>
          </w:p>
          <w:p w:rsidR="00E255F3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Opplever trivsel, glede og mestring ved allsidige bevegelseserfaringer, inne og ute, året rundt</w:t>
            </w:r>
          </w:p>
        </w:tc>
        <w:tc>
          <w:tcPr>
            <w:tcW w:w="2583" w:type="dxa"/>
          </w:tcPr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  <w:r w:rsidRPr="009526F6">
              <w:rPr>
                <w:rFonts w:ascii="Comic Sans MS" w:hAnsi="Comic Sans MS"/>
                <w:b/>
              </w:rPr>
              <w:t>Kunst, kultur og kreativitet:</w:t>
            </w:r>
          </w:p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  <w:bCs/>
              </w:rPr>
            </w:pPr>
            <w:r w:rsidRPr="009526F6">
              <w:rPr>
                <w:rFonts w:ascii="Comic Sans MS" w:hAnsi="Comic Sans MS"/>
                <w:bCs/>
              </w:rPr>
              <w:t>Ta i bruk fantasi, kreativ tenkning og skaperglede</w:t>
            </w:r>
          </w:p>
          <w:p w:rsidR="00E255F3" w:rsidRPr="009526F6" w:rsidRDefault="00E255F3" w:rsidP="00E053F7">
            <w:pPr>
              <w:rPr>
                <w:rFonts w:ascii="Comic Sans MS" w:hAnsi="Comic Sans MS"/>
                <w:bCs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</w:tc>
        <w:tc>
          <w:tcPr>
            <w:tcW w:w="2482" w:type="dxa"/>
          </w:tcPr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  <w:r w:rsidRPr="009526F6">
              <w:rPr>
                <w:rFonts w:ascii="Comic Sans MS" w:hAnsi="Comic Sans MS"/>
                <w:b/>
              </w:rPr>
              <w:t>Natur, miljø og teknologi: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 w:rsidRPr="009526F6">
              <w:rPr>
                <w:rFonts w:ascii="Comic Sans MS" w:hAnsi="Comic Sans MS"/>
              </w:rPr>
              <w:t>Barna får erfaringer med å være ute i all slags vær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</w:p>
        </w:tc>
        <w:tc>
          <w:tcPr>
            <w:tcW w:w="2555" w:type="dxa"/>
          </w:tcPr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  <w:r w:rsidRPr="009526F6">
              <w:rPr>
                <w:rFonts w:ascii="Comic Sans MS" w:hAnsi="Comic Sans MS"/>
                <w:b/>
              </w:rPr>
              <w:t>Antall, rom og form: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 w:rsidRPr="009526F6">
              <w:rPr>
                <w:rFonts w:ascii="Comic Sans MS" w:hAnsi="Comic Sans MS"/>
              </w:rPr>
              <w:t>Barna erfarer størrelser i sine omgivelser</w:t>
            </w:r>
          </w:p>
        </w:tc>
        <w:tc>
          <w:tcPr>
            <w:tcW w:w="3601" w:type="dxa"/>
          </w:tcPr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  <w:r w:rsidRPr="009526F6">
              <w:rPr>
                <w:rFonts w:ascii="Comic Sans MS" w:hAnsi="Comic Sans MS"/>
                <w:b/>
              </w:rPr>
              <w:t>Etikk, religion og filosofi: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 w:rsidRPr="009526F6">
              <w:rPr>
                <w:rFonts w:ascii="Comic Sans MS" w:hAnsi="Comic Sans MS"/>
              </w:rPr>
              <w:t>Barnehagen skal legge til rette for gode møteplasser i barnehagehverdagen hvor barna kan dele følelser, fokus og intensjoner.</w:t>
            </w:r>
          </w:p>
        </w:tc>
        <w:tc>
          <w:tcPr>
            <w:tcW w:w="2784" w:type="dxa"/>
          </w:tcPr>
          <w:p w:rsidR="00E255F3" w:rsidRPr="009526F6" w:rsidRDefault="00E255F3" w:rsidP="00E053F7">
            <w:pPr>
              <w:rPr>
                <w:rFonts w:ascii="Comic Sans MS" w:hAnsi="Comic Sans MS"/>
                <w:b/>
              </w:rPr>
            </w:pPr>
            <w:r w:rsidRPr="009526F6">
              <w:rPr>
                <w:rFonts w:ascii="Comic Sans MS" w:hAnsi="Comic Sans MS"/>
                <w:b/>
              </w:rPr>
              <w:t>Nærmiljø og samfunn:</w:t>
            </w:r>
          </w:p>
          <w:p w:rsidR="00E255F3" w:rsidRPr="009526F6" w:rsidRDefault="00E255F3" w:rsidP="00E053F7">
            <w:pPr>
              <w:rPr>
                <w:rFonts w:ascii="Comic Sans MS" w:hAnsi="Comic Sans MS"/>
              </w:rPr>
            </w:pPr>
            <w:r w:rsidRPr="009526F6">
              <w:rPr>
                <w:rFonts w:ascii="Comic Sans MS" w:hAnsi="Comic Sans MS"/>
              </w:rPr>
              <w:t>Barna blir kjent i og rundt barnehagen</w:t>
            </w:r>
          </w:p>
        </w:tc>
      </w:tr>
    </w:tbl>
    <w:p w:rsidR="004E6DC1" w:rsidRDefault="004E6DC1"/>
    <w:sectPr w:rsidR="004E6DC1" w:rsidSect="00D567E7">
      <w:headerReference w:type="default" r:id="rId1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858" w:rsidRDefault="001A2858" w:rsidP="001A2858">
      <w:r>
        <w:separator/>
      </w:r>
    </w:p>
  </w:endnote>
  <w:endnote w:type="continuationSeparator" w:id="0">
    <w:p w:rsidR="001A2858" w:rsidRDefault="001A2858" w:rsidP="001A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858" w:rsidRDefault="001A2858" w:rsidP="001A2858">
      <w:r>
        <w:separator/>
      </w:r>
    </w:p>
  </w:footnote>
  <w:footnote w:type="continuationSeparator" w:id="0">
    <w:p w:rsidR="001A2858" w:rsidRDefault="001A2858" w:rsidP="001A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E11" w:rsidRPr="001A2858" w:rsidRDefault="0020533F" w:rsidP="009F5793">
    <w:pPr>
      <w:pStyle w:val="Topptekst"/>
      <w:jc w:val="center"/>
      <w:rPr>
        <w:color w:val="FF0000"/>
        <w:sz w:val="56"/>
        <w:szCs w:val="56"/>
      </w:rPr>
    </w:pPr>
    <w:r>
      <w:rPr>
        <w:color w:val="FF0000"/>
        <w:sz w:val="56"/>
        <w:szCs w:val="56"/>
      </w:rPr>
      <w:t>Knerten</w:t>
    </w:r>
    <w:r w:rsidR="001A2858" w:rsidRPr="001A2858">
      <w:rPr>
        <w:color w:val="FF0000"/>
        <w:sz w:val="56"/>
        <w:szCs w:val="56"/>
      </w:rPr>
      <w:t xml:space="preserve"> </w:t>
    </w:r>
    <w:r w:rsidR="001A2858" w:rsidRPr="001A2858">
      <w:rPr>
        <w:color w:val="FF0000"/>
      </w:rPr>
      <w:t xml:space="preserve"> </w:t>
    </w:r>
    <w:r w:rsidR="00E255F3">
      <w:rPr>
        <w:color w:val="FF0000"/>
        <w:sz w:val="56"/>
        <w:szCs w:val="56"/>
      </w:rPr>
      <w:t>September</w:t>
    </w:r>
    <w:r w:rsidR="001A2858" w:rsidRPr="001A2858">
      <w:rPr>
        <w:color w:val="FF0000"/>
        <w:sz w:val="56"/>
        <w:szCs w:val="56"/>
      </w:rPr>
      <w:t xml:space="preserve"> 202</w:t>
    </w:r>
    <w:r w:rsidR="002166B3">
      <w:rPr>
        <w:color w:val="FF0000"/>
        <w:sz w:val="56"/>
        <w:szCs w:val="5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E7"/>
    <w:rsid w:val="00044404"/>
    <w:rsid w:val="000724CB"/>
    <w:rsid w:val="00180F7A"/>
    <w:rsid w:val="001A2858"/>
    <w:rsid w:val="001A4626"/>
    <w:rsid w:val="001C05A5"/>
    <w:rsid w:val="0020533F"/>
    <w:rsid w:val="002166B3"/>
    <w:rsid w:val="00282671"/>
    <w:rsid w:val="002F479B"/>
    <w:rsid w:val="00303056"/>
    <w:rsid w:val="00326BD5"/>
    <w:rsid w:val="00333112"/>
    <w:rsid w:val="00337B67"/>
    <w:rsid w:val="0035571F"/>
    <w:rsid w:val="00356408"/>
    <w:rsid w:val="00442F61"/>
    <w:rsid w:val="00472733"/>
    <w:rsid w:val="004E6DC1"/>
    <w:rsid w:val="00521906"/>
    <w:rsid w:val="0061792B"/>
    <w:rsid w:val="00622A48"/>
    <w:rsid w:val="00625E11"/>
    <w:rsid w:val="00631242"/>
    <w:rsid w:val="006B06D8"/>
    <w:rsid w:val="00751D71"/>
    <w:rsid w:val="00766F5F"/>
    <w:rsid w:val="00865022"/>
    <w:rsid w:val="00883079"/>
    <w:rsid w:val="008A5D08"/>
    <w:rsid w:val="009A0F56"/>
    <w:rsid w:val="009A73C0"/>
    <w:rsid w:val="009C3EF6"/>
    <w:rsid w:val="009F5793"/>
    <w:rsid w:val="00A8547C"/>
    <w:rsid w:val="00B12367"/>
    <w:rsid w:val="00C03697"/>
    <w:rsid w:val="00C10725"/>
    <w:rsid w:val="00C1118C"/>
    <w:rsid w:val="00C52959"/>
    <w:rsid w:val="00CE319C"/>
    <w:rsid w:val="00D567E7"/>
    <w:rsid w:val="00D67EC2"/>
    <w:rsid w:val="00E045E3"/>
    <w:rsid w:val="00E255F3"/>
    <w:rsid w:val="00EF7102"/>
    <w:rsid w:val="00F27F6C"/>
    <w:rsid w:val="00F4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ACCF0"/>
  <w15:chartTrackingRefBased/>
  <w15:docId w15:val="{27E11D73-D401-4540-A755-ACE2C0AA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2F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56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A285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1A2858"/>
  </w:style>
  <w:style w:type="paragraph" w:styleId="Bunntekst">
    <w:name w:val="footer"/>
    <w:basedOn w:val="Normal"/>
    <w:link w:val="BunntekstTegn"/>
    <w:uiPriority w:val="99"/>
    <w:unhideWhenUsed/>
    <w:rsid w:val="001A285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1A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Eldbjørg Sveum</dc:creator>
  <cp:keywords/>
  <dc:description/>
  <cp:lastModifiedBy>Linn Evensen</cp:lastModifiedBy>
  <cp:revision>2</cp:revision>
  <dcterms:created xsi:type="dcterms:W3CDTF">2023-10-03T14:05:00Z</dcterms:created>
  <dcterms:modified xsi:type="dcterms:W3CDTF">2023-10-03T14:05:00Z</dcterms:modified>
</cp:coreProperties>
</file>