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86" w:rsidRPr="00DB3242" w:rsidRDefault="00F0288D" w:rsidP="00F0288D">
      <w:pPr>
        <w:jc w:val="center"/>
        <w:rPr>
          <w:b/>
          <w:sz w:val="32"/>
          <w:szCs w:val="32"/>
        </w:rPr>
      </w:pPr>
      <w:r w:rsidRPr="00DB3242">
        <w:rPr>
          <w:b/>
          <w:sz w:val="32"/>
          <w:szCs w:val="32"/>
        </w:rPr>
        <w:t>Brannvern</w:t>
      </w:r>
      <w:r w:rsidR="006E4D5A" w:rsidRPr="00DB3242">
        <w:rPr>
          <w:b/>
          <w:sz w:val="32"/>
          <w:szCs w:val="32"/>
        </w:rPr>
        <w:t xml:space="preserve"> </w:t>
      </w:r>
      <w:r w:rsidR="006E4D5A" w:rsidRPr="00DB324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0288D" w:rsidRDefault="00DB3242" w:rsidP="00531A42">
      <w:pPr>
        <w:rPr>
          <w:sz w:val="24"/>
          <w:szCs w:val="24"/>
        </w:rPr>
      </w:pPr>
      <w:r w:rsidRPr="00DB3242">
        <w:rPr>
          <w:sz w:val="24"/>
          <w:szCs w:val="24"/>
        </w:rPr>
        <w:t xml:space="preserve">I samling leste vi boka «Brann i løvetannveien» den handler om noen barn som leker med fyrstikker på rommet sitt og så begynner det å brenne i </w:t>
      </w:r>
      <w:proofErr w:type="gramStart"/>
      <w:r w:rsidRPr="00DB3242">
        <w:rPr>
          <w:sz w:val="24"/>
          <w:szCs w:val="24"/>
        </w:rPr>
        <w:t>gardina…</w:t>
      </w:r>
      <w:proofErr w:type="gramEnd"/>
      <w:r w:rsidRPr="00DB3242">
        <w:rPr>
          <w:sz w:val="24"/>
          <w:szCs w:val="24"/>
        </w:rPr>
        <w:t xml:space="preserve"> Etter samling var det litt vanskelig å leke for vi visste at brannvesenet skulle komme med brannbilen.</w:t>
      </w:r>
    </w:p>
    <w:p w:rsidR="00DB3242" w:rsidRDefault="00DB3242" w:rsidP="00531A4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022618" cy="1517015"/>
            <wp:effectExtent l="5080" t="0" r="1905" b="190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9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3529" cy="15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042705" cy="1532080"/>
            <wp:effectExtent l="7620" t="0" r="3810" b="381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9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176" cy="153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1991936" cy="1494002"/>
            <wp:effectExtent l="127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9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2267" cy="15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42" w:rsidRDefault="00DB3242" w:rsidP="00DB3242">
      <w:pPr>
        <w:jc w:val="center"/>
        <w:rPr>
          <w:sz w:val="24"/>
          <w:szCs w:val="24"/>
        </w:rPr>
      </w:pPr>
      <w:r w:rsidRPr="00DB3242">
        <w:rPr>
          <w:sz w:val="24"/>
          <w:szCs w:val="24"/>
        </w:rPr>
        <w:t xml:space="preserve">Vi møtte en veldig snill brannmann som fortalte oss om alt utstyret brannmenn må ha på seg og med seg </w:t>
      </w:r>
      <w:r w:rsidRPr="00DB324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B3242" w:rsidRDefault="00DB3242" w:rsidP="00DB3242">
      <w:pPr>
        <w:jc w:val="center"/>
        <w:rPr>
          <w:sz w:val="24"/>
          <w:szCs w:val="24"/>
        </w:rPr>
      </w:pPr>
      <w:r>
        <w:rPr>
          <w:sz w:val="24"/>
          <w:szCs w:val="24"/>
        </w:rPr>
        <w:t>Tilbake i grillhytta var det tid for hvilestund og jammen med begynte ikke røykvarsleren å pipe så vi måtte evakuere gjennom vinduet.</w:t>
      </w:r>
    </w:p>
    <w:p w:rsidR="008F302A" w:rsidRPr="00DB3242" w:rsidRDefault="00DB324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576580</wp:posOffset>
                </wp:positionV>
                <wp:extent cx="2066925" cy="1000125"/>
                <wp:effectExtent l="0" t="0" r="28575" b="28575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3242" w:rsidRDefault="00DB3242">
                            <w:r>
                              <w:t xml:space="preserve">Flinke barn som holdt seg rolig og fulgte instruks. Vi var ute og ved samlingspunktet på veldig kort tid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6" type="#_x0000_t202" style="position:absolute;margin-left:177pt;margin-top:45.4pt;width:162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hZUAIAAKUEAAAOAAAAZHJzL2Uyb0RvYy54bWysVMFu2zAMvQ/YPwi6r3ayNmuDOkXWosOA&#10;oi2QDj0rspwYkUVNUmJ3X78n2UnTbqdhF0Ukn5/IRzKXV12j2U45X5Mp+Ogk50wZSWVtVgX/8XT7&#10;6ZwzH4QphSajCv6iPL+affxw2dqpGtOadKkcA4nx09YWfB2CnWaZl2vVCH9CVhkEK3KNCDDdKiud&#10;aMHe6Gyc55OsJVdaR1J5D+9NH+SzxF9VSoaHqvIqMF1w5BbS6dK5jGc2uxTTlRN2XcshDfEPWTSi&#10;Nnj0QHUjgmBbV/9B1dTSkacqnEhqMqqqWqpUA6oZ5e+qWayFVakWiOPtQSb//2jl/e7RsbpE78ac&#10;GdGgR09q48OSNp7BB4Fa66fALSyQoftKHcB7v4cz1t1Vrom/qIghDqlfDvKqLjAJ5zifTC7GZ5xJ&#10;xEZ5no9ggD97/dw6H74pali8FNyhf0lWsbvzoYfuIfE1T7oub2utkxFnRl1rx3YC3dYhJQnyNyht&#10;WFvwyeezPBG/iUXqw/dLLeRmSO8IBT5tkHMUpS8+3kK37AalllS+QChH/ax5K29r8N4JHx6Fw3BB&#10;GyxMeMBRaUIyNNw4W5P79Td/xKPniHLWYlgL7n9uhVOc6e8G03AxOj2N052M07MvYxjuOLI8jpht&#10;c01QaITVtDJdIz7o/bVy1Dxjr+bxVYSEkXi74GF/vQ79CmEvpZrPEwjzbEW4MwsrI3XsSNTzqXsW&#10;zg79DBiFe9qPtZi+a2uPjV8amm8DVXXqeRS4V3XQHbuQpmbY27hsx3ZCvf67zH4DAAD//wMAUEsD&#10;BBQABgAIAAAAIQDQErsP3gAAAAoBAAAPAAAAZHJzL2Rvd25yZXYueG1sTI/LTsMwEEX3SPyDNUjs&#10;qENfJCFOBaiwYUWpup7Grm0R25HtpuHvGVawHM3Vvec0m8n1bFQx2eAF3M8KYMp3QVqvBew/X+9K&#10;YCmjl9gHrwR8qwSb9vqqwVqGi/9Q4y5rRiU+1SjA5DzUnKfOKIdpFgbl6XcK0WGmM2ouI16o3PV8&#10;XhRr7tB6WjA4qBejuq/d2QnYPutKdyVGsy2lteN0OL3rNyFub6anR2BZTfkvDL/4hA4tMR3D2cvE&#10;egGL1ZJcsoCqIAUKrB+qFbCjgPmyXABvG/5fof0BAAD//wMAUEsBAi0AFAAGAAgAAAAhALaDOJL+&#10;AAAA4QEAABMAAAAAAAAAAAAAAAAAAAAAAFtDb250ZW50X1R5cGVzXS54bWxQSwECLQAUAAYACAAA&#10;ACEAOP0h/9YAAACUAQAACwAAAAAAAAAAAAAAAAAvAQAAX3JlbHMvLnJlbHNQSwECLQAUAAYACAAA&#10;ACEAPKgIWVACAAClBAAADgAAAAAAAAAAAAAAAAAuAgAAZHJzL2Uyb0RvYy54bWxQSwECLQAUAAYA&#10;CAAAACEA0BK7D94AAAAKAQAADwAAAAAAAAAAAAAAAACqBAAAZHJzL2Rvd25yZXYueG1sUEsFBgAA&#10;AAAEAAQA8wAAALUFAAAAAA==&#10;" fillcolor="white [3201]" strokeweight=".5pt">
                <v:textbox>
                  <w:txbxContent>
                    <w:p w:rsidR="00DB3242" w:rsidRDefault="00DB3242">
                      <w:r>
                        <w:t xml:space="preserve">Flinke barn som holdt seg rolig og fulgte instruks. Vi var ute og ved samlingspunktet på veldig kort tid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2110146" cy="1582663"/>
            <wp:effectExtent l="0" t="2857" r="1587" b="1588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9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098" cy="15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2A" w:rsidRDefault="008F302A" w:rsidP="008F302A">
      <w:pPr>
        <w:jc w:val="center"/>
        <w:rPr>
          <w:b/>
          <w:color w:val="00B050"/>
          <w:sz w:val="72"/>
          <w:szCs w:val="72"/>
        </w:rPr>
      </w:pPr>
      <w:r w:rsidRPr="008F302A">
        <w:rPr>
          <w:b/>
          <w:color w:val="00B050"/>
          <w:sz w:val="72"/>
          <w:szCs w:val="72"/>
        </w:rPr>
        <w:t>HMS-UKE 2020</w:t>
      </w:r>
    </w:p>
    <w:p w:rsidR="008F302A" w:rsidRDefault="008F302A" w:rsidP="008F302A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HAKKESPETT</w:t>
      </w:r>
    </w:p>
    <w:p w:rsidR="008F302A" w:rsidRDefault="008F302A" w:rsidP="008F302A">
      <w:pPr>
        <w:jc w:val="center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</w:rPr>
        <w:drawing>
          <wp:inline distT="0" distB="0" distL="0" distR="0">
            <wp:extent cx="3171825" cy="2378976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19" cy="238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3A" w:rsidRDefault="0002773A" w:rsidP="008F302A">
      <w:pPr>
        <w:jc w:val="center"/>
        <w:rPr>
          <w:b/>
          <w:color w:val="00B050"/>
          <w:sz w:val="28"/>
          <w:szCs w:val="28"/>
        </w:rPr>
      </w:pPr>
    </w:p>
    <w:p w:rsidR="008F302A" w:rsidRDefault="008F302A" w:rsidP="008F302A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Mål: Få kjennskap til nødnumrene, gi omsorg til hverandre å kunne gi enkel førstehjelp. Få kjennskap til trafikkregler og gjennomføre brannøvelse.</w:t>
      </w:r>
    </w:p>
    <w:p w:rsidR="0002773A" w:rsidRDefault="0002773A" w:rsidP="008F302A">
      <w:pPr>
        <w:jc w:val="center"/>
        <w:rPr>
          <w:b/>
          <w:color w:val="7030A0"/>
          <w:sz w:val="24"/>
          <w:szCs w:val="24"/>
        </w:rPr>
      </w:pPr>
    </w:p>
    <w:p w:rsidR="008F302A" w:rsidRDefault="008F302A" w:rsidP="008F302A">
      <w:pPr>
        <w:jc w:val="center"/>
        <w:rPr>
          <w:b/>
          <w:color w:val="7030A0"/>
          <w:sz w:val="24"/>
          <w:szCs w:val="24"/>
        </w:rPr>
      </w:pPr>
      <w:r w:rsidRPr="0002773A">
        <w:rPr>
          <w:b/>
          <w:color w:val="7030A0"/>
          <w:sz w:val="24"/>
          <w:szCs w:val="24"/>
        </w:rPr>
        <w:t xml:space="preserve">Rammeplanen sier: </w:t>
      </w:r>
      <w:r w:rsidR="00684A41">
        <w:rPr>
          <w:b/>
          <w:color w:val="7030A0"/>
          <w:sz w:val="24"/>
          <w:szCs w:val="24"/>
        </w:rPr>
        <w:t>Gjennom utforsking, opplevelser og erfaring skal barnehagen bidra til å gjøre barna kjent med eget nærmiljø, samfunnet og verden. Barnehagen skal bidra til kunn</w:t>
      </w:r>
      <w:r w:rsidR="00EE69C7">
        <w:rPr>
          <w:b/>
          <w:color w:val="7030A0"/>
          <w:sz w:val="24"/>
          <w:szCs w:val="24"/>
        </w:rPr>
        <w:t>skap om og erfaring med lokale tradisjoner, samfunnsinstitusjoner og yrker slik at barna kan oppleve til</w:t>
      </w:r>
      <w:r w:rsidR="007478A4">
        <w:rPr>
          <w:b/>
          <w:color w:val="7030A0"/>
          <w:sz w:val="24"/>
          <w:szCs w:val="24"/>
        </w:rPr>
        <w:t>hørighet til nærmiljøet(s.56)</w:t>
      </w:r>
      <w:bookmarkStart w:id="0" w:name="_GoBack"/>
      <w:bookmarkEnd w:id="0"/>
    </w:p>
    <w:p w:rsidR="0002773A" w:rsidRDefault="0002773A" w:rsidP="008F302A">
      <w:pPr>
        <w:jc w:val="center"/>
        <w:rPr>
          <w:b/>
          <w:color w:val="7030A0"/>
          <w:sz w:val="24"/>
          <w:szCs w:val="24"/>
        </w:rPr>
      </w:pPr>
    </w:p>
    <w:p w:rsidR="0002773A" w:rsidRDefault="00765C52" w:rsidP="008F30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 w:rsidR="00927182">
        <w:rPr>
          <w:b/>
          <w:sz w:val="24"/>
          <w:szCs w:val="24"/>
        </w:rPr>
        <w:t xml:space="preserve">rafikkdag </w:t>
      </w:r>
      <w:r w:rsidR="00927182" w:rsidRPr="0092718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27182" w:rsidRDefault="00927182" w:rsidP="0092718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68766" cy="2076646"/>
            <wp:effectExtent l="3175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9409" cy="208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787196" cy="2090468"/>
            <wp:effectExtent l="5398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019" cy="20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82" w:rsidRDefault="00927182" w:rsidP="00927182">
      <w:pPr>
        <w:rPr>
          <w:sz w:val="24"/>
          <w:szCs w:val="24"/>
        </w:rPr>
      </w:pPr>
      <w:r w:rsidRPr="00927182">
        <w:rPr>
          <w:sz w:val="24"/>
          <w:szCs w:val="24"/>
        </w:rPr>
        <w:t xml:space="preserve">I samling </w:t>
      </w:r>
      <w:r>
        <w:rPr>
          <w:sz w:val="24"/>
          <w:szCs w:val="24"/>
        </w:rPr>
        <w:t xml:space="preserve">fikk vi besøk av </w:t>
      </w:r>
      <w:proofErr w:type="spellStart"/>
      <w:r>
        <w:rPr>
          <w:sz w:val="24"/>
          <w:szCs w:val="24"/>
        </w:rPr>
        <w:t>Tarkus</w:t>
      </w:r>
      <w:proofErr w:type="spellEnd"/>
      <w:r>
        <w:rPr>
          <w:sz w:val="24"/>
          <w:szCs w:val="24"/>
        </w:rPr>
        <w:t xml:space="preserve"> Beltedyr, han fortalte oss litt om hvordan vi skal oppføre oss når vi ferdes i trafikken. Vi snakket om trafikkskilt og etterpå gikk vi en tur for å se på forskjellige skilt, hvor de står og hva de betyr.</w:t>
      </w:r>
    </w:p>
    <w:p w:rsidR="00927182" w:rsidRDefault="00765C52" w:rsidP="0092718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="00927182">
        <w:rPr>
          <w:b/>
          <w:sz w:val="24"/>
          <w:szCs w:val="24"/>
        </w:rPr>
        <w:t xml:space="preserve">ørstehjelp </w:t>
      </w:r>
      <w:r w:rsidR="00927182" w:rsidRPr="0092718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27182" w:rsidRDefault="00927182" w:rsidP="00927182">
      <w:pPr>
        <w:rPr>
          <w:sz w:val="24"/>
          <w:szCs w:val="24"/>
        </w:rPr>
      </w:pPr>
      <w:r>
        <w:rPr>
          <w:sz w:val="24"/>
          <w:szCs w:val="24"/>
        </w:rPr>
        <w:t xml:space="preserve">Henry førstehjelp kom på besøk i skogen, han hadde med seg noen historier som han hadde opplevd og vi fikk lære hva det er lurt å gjøre. Hvis vi ser noen som har skadet seg må vi først spørre hvor de har vondt, så må vi finne </w:t>
      </w:r>
      <w:proofErr w:type="gramStart"/>
      <w:r>
        <w:rPr>
          <w:sz w:val="24"/>
          <w:szCs w:val="24"/>
        </w:rPr>
        <w:t>en voksen og få tak</w:t>
      </w:r>
      <w:proofErr w:type="gramEnd"/>
      <w:r>
        <w:rPr>
          <w:sz w:val="24"/>
          <w:szCs w:val="24"/>
        </w:rPr>
        <w:t xml:space="preserve"> i hjelp, kanskje må vi ringe 113. Når vi har gjort de </w:t>
      </w:r>
      <w:r w:rsidR="00765C52">
        <w:rPr>
          <w:sz w:val="24"/>
          <w:szCs w:val="24"/>
        </w:rPr>
        <w:t>to første tingene kan vi prøve å hjelpe.</w:t>
      </w:r>
    </w:p>
    <w:p w:rsidR="00765C52" w:rsidRDefault="00765C52" w:rsidP="00927182">
      <w:pPr>
        <w:rPr>
          <w:sz w:val="24"/>
          <w:szCs w:val="24"/>
        </w:rPr>
      </w:pPr>
      <w:r>
        <w:rPr>
          <w:sz w:val="24"/>
          <w:szCs w:val="24"/>
        </w:rPr>
        <w:t>Etter samling lekte vi at det hadde skjedd en ulykke med Henry så vi måtte gå på leteaksjon, og redde han.</w:t>
      </w:r>
    </w:p>
    <w:p w:rsidR="00765C52" w:rsidRDefault="00765C52" w:rsidP="00927182">
      <w:pPr>
        <w:rPr>
          <w:sz w:val="24"/>
          <w:szCs w:val="24"/>
        </w:rPr>
      </w:pPr>
    </w:p>
    <w:p w:rsidR="00765C52" w:rsidRDefault="00765C52" w:rsidP="00927182">
      <w:pPr>
        <w:rPr>
          <w:sz w:val="24"/>
          <w:szCs w:val="24"/>
        </w:rPr>
      </w:pPr>
    </w:p>
    <w:p w:rsidR="00765C52" w:rsidRDefault="00765C52" w:rsidP="00765C5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38607" cy="1604010"/>
            <wp:effectExtent l="318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2269" cy="16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34861" cy="16012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9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265" cy="16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16312" cy="1587287"/>
            <wp:effectExtent l="0" t="2223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9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963" cy="16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23841" cy="1592935"/>
            <wp:effectExtent l="0" t="1270" r="8890" b="889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379" cy="16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42" w:rsidRDefault="00DB3242" w:rsidP="00765C52">
      <w:pPr>
        <w:jc w:val="center"/>
        <w:rPr>
          <w:color w:val="7030A0"/>
          <w:sz w:val="24"/>
          <w:szCs w:val="24"/>
        </w:rPr>
      </w:pPr>
    </w:p>
    <w:p w:rsidR="00765C52" w:rsidRPr="00C84725" w:rsidRDefault="00C84725" w:rsidP="00765C52">
      <w:pPr>
        <w:jc w:val="center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Rammeplanen sier: Barna skal få undersøke, oppdage og forstå sammenhenger, utvide perspektiver og få ny innsikt. Barna skal bruke hele kroppen og alle sanser i sine </w:t>
      </w:r>
      <w:proofErr w:type="gramStart"/>
      <w:r>
        <w:rPr>
          <w:color w:val="7030A0"/>
          <w:sz w:val="24"/>
          <w:szCs w:val="24"/>
        </w:rPr>
        <w:t>læringsprosesser</w:t>
      </w:r>
      <w:r w:rsidR="009E0AA0">
        <w:rPr>
          <w:color w:val="7030A0"/>
          <w:sz w:val="24"/>
          <w:szCs w:val="24"/>
        </w:rPr>
        <w:t>(</w:t>
      </w:r>
      <w:proofErr w:type="gramEnd"/>
      <w:r w:rsidR="009E0AA0">
        <w:rPr>
          <w:color w:val="7030A0"/>
          <w:sz w:val="24"/>
          <w:szCs w:val="24"/>
        </w:rPr>
        <w:t xml:space="preserve">s.22) </w:t>
      </w:r>
      <w:r w:rsidR="00627D95">
        <w:rPr>
          <w:color w:val="7030A0"/>
          <w:sz w:val="24"/>
          <w:szCs w:val="24"/>
        </w:rPr>
        <w:t>Gjennom samspill, dialog, lek og utforsking skal barnehagen bidra til at barna utvikler kritisk tenking, etisk vurderingsevne, evne til å yte motstand</w:t>
      </w:r>
      <w:r w:rsidR="00F0288D">
        <w:rPr>
          <w:color w:val="7030A0"/>
          <w:sz w:val="24"/>
          <w:szCs w:val="24"/>
        </w:rPr>
        <w:t xml:space="preserve"> og handlingskompetanse, slik at de kan bidra til endringer(s.21)</w:t>
      </w:r>
    </w:p>
    <w:sectPr w:rsidR="00765C52" w:rsidRPr="00C84725" w:rsidSect="008F302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2A"/>
    <w:rsid w:val="0002773A"/>
    <w:rsid w:val="00501B86"/>
    <w:rsid w:val="00531A42"/>
    <w:rsid w:val="00627D95"/>
    <w:rsid w:val="00684A41"/>
    <w:rsid w:val="006E4D5A"/>
    <w:rsid w:val="007478A4"/>
    <w:rsid w:val="00765C52"/>
    <w:rsid w:val="008F302A"/>
    <w:rsid w:val="00927182"/>
    <w:rsid w:val="009E0AA0"/>
    <w:rsid w:val="00C84725"/>
    <w:rsid w:val="00DB3242"/>
    <w:rsid w:val="00EE69C7"/>
    <w:rsid w:val="00F0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3868F"/>
  <w15:chartTrackingRefBased/>
  <w15:docId w15:val="{96FF19D7-1D35-4197-89C3-F483474F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338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Motrøen</dc:creator>
  <cp:keywords/>
  <dc:description/>
  <cp:lastModifiedBy>Monika Motrøen</cp:lastModifiedBy>
  <cp:revision>1</cp:revision>
  <cp:lastPrinted>2020-10-30T11:42:00Z</cp:lastPrinted>
  <dcterms:created xsi:type="dcterms:W3CDTF">2020-10-30T09:14:00Z</dcterms:created>
  <dcterms:modified xsi:type="dcterms:W3CDTF">2020-10-30T12:24:00Z</dcterms:modified>
</cp:coreProperties>
</file>