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576" w:rsidRDefault="0041681B" w:rsidP="00896576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sz w:val="18"/>
          <w:szCs w:val="18"/>
          <w:lang w:eastAsia="nb-NO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3559010</wp:posOffset>
            </wp:positionH>
            <wp:positionV relativeFrom="paragraph">
              <wp:posOffset>13501</wp:posOffset>
            </wp:positionV>
            <wp:extent cx="2783536" cy="1847828"/>
            <wp:effectExtent l="0" t="8255" r="8890" b="889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601" cy="18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-4445</wp:posOffset>
            </wp:positionV>
            <wp:extent cx="2643505" cy="1486535"/>
            <wp:effectExtent l="0" t="0" r="4445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-633095</wp:posOffset>
                </wp:positionV>
                <wp:extent cx="1895475" cy="1819275"/>
                <wp:effectExtent l="19050" t="19050" r="28575" b="47625"/>
                <wp:wrapNone/>
                <wp:docPr id="5" name="Stjerne: 6 tagg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192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76" w:rsidRDefault="00896576" w:rsidP="00D90D6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Antall, rom og form: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få erfare størrelser i sine omgivelser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jerne: 6 tagger 5" o:spid="_x0000_s1026" style="position:absolute;margin-left:449.65pt;margin-top:-49.85pt;width:149.25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5475,1819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" adj="-11796480,,5400" path="m,454819r631820,-8l947738,r315917,454811l1895475,454819,1579573,909638r315902,454818l1263655,1364464,947738,1819275,631820,1364464,,1364456,315902,909638,,454819xe" fillcolor="#4472c4 [3204]" strokecolor="#1f3763 [1604]" strokeweight="1pt">
                <v:stroke joinstyle="miter"/>
                <v:formulas/>
                <v:path arrowok="t" o:connecttype="custom" o:connectlocs="0,454819;631820,454811;947738,0;1263655,454811;1895475,454819;1579573,909638;1895475,1364456;1263655,1364464;947738,1819275;631820,1364464;0,1364456;315902,909638;0,454819" o:connectangles="0,0,0,0,0,0,0,0,0,0,0,0,0" textboxrect="0,0,1895475,1819275"/>
                <v:textbox>
                  <w:txbxContent>
                    <w:p w:rsidR="00896576" w:rsidRDefault="00896576" w:rsidP="00D90D6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Antall, rom og form: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få erfare størrelser i sine omgivelser</w:t>
                      </w:r>
                    </w:p>
                  </w:txbxContent>
                </v:textbox>
              </v:shape>
            </w:pict>
          </mc:Fallback>
        </mc:AlternateContent>
      </w:r>
      <w:r w:rsidR="0089657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7834630</wp:posOffset>
                </wp:positionH>
                <wp:positionV relativeFrom="paragraph">
                  <wp:posOffset>5080</wp:posOffset>
                </wp:positionV>
                <wp:extent cx="1343025" cy="1962150"/>
                <wp:effectExtent l="0" t="0" r="28575" b="19050"/>
                <wp:wrapNone/>
                <wp:docPr id="2" name="Rektangel: avrundede hjørn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962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76" w:rsidRPr="00380075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Kropp, bevegelse, mat og helse:</w:t>
                            </w:r>
                          </w:p>
                          <w:p w:rsidR="00896576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Vi skal være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aktive ,tilstedeværende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voksne, som støtter og utfordrer barna til kroppslig 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2" o:spid="_x0000_s1027" style="position:absolute;margin-left:616.9pt;margin-top:.4pt;width:105.75pt;height:154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896576" w:rsidRPr="00380075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Kropp, bevegelse, mat og helse:</w:t>
                      </w:r>
                    </w:p>
                    <w:p w:rsidR="00896576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Vi skal være </w:t>
                      </w:r>
                      <w:proofErr w:type="gramStart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aktive ,tilstedeværende</w:t>
                      </w:r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voksne, som støtter og utfordrer barna til kroppslig lek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65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0</wp:posOffset>
                </wp:positionV>
                <wp:extent cx="1782000" cy="1515600"/>
                <wp:effectExtent l="0" t="0" r="27940" b="27940"/>
                <wp:wrapThrough wrapText="bothSides">
                  <wp:wrapPolygon edited="0">
                    <wp:start x="8314" y="0"/>
                    <wp:lineTo x="6697" y="272"/>
                    <wp:lineTo x="1617" y="3531"/>
                    <wp:lineTo x="0" y="7876"/>
                    <wp:lineTo x="0" y="14122"/>
                    <wp:lineTo x="1617" y="17381"/>
                    <wp:lineTo x="1617" y="18196"/>
                    <wp:lineTo x="6928" y="21727"/>
                    <wp:lineTo x="8083" y="21727"/>
                    <wp:lineTo x="13625" y="21727"/>
                    <wp:lineTo x="15011" y="21727"/>
                    <wp:lineTo x="20091" y="18196"/>
                    <wp:lineTo x="20091" y="17381"/>
                    <wp:lineTo x="21708" y="14394"/>
                    <wp:lineTo x="21708" y="7604"/>
                    <wp:lineTo x="21246" y="6518"/>
                    <wp:lineTo x="20322" y="3531"/>
                    <wp:lineTo x="15242" y="272"/>
                    <wp:lineTo x="13394" y="0"/>
                    <wp:lineTo x="8314" y="0"/>
                  </wp:wrapPolygon>
                </wp:wrapThrough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51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76" w:rsidRPr="00380075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Kommunikasjon, språk og tekst</w:t>
                            </w:r>
                            <w:r w:rsidRPr="00380075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:</w:t>
                            </w:r>
                          </w:p>
                          <w:p w:rsidR="00896576" w:rsidRDefault="00896576" w:rsidP="00896576">
                            <w:pP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Barnehagen skal skape et variert språkmiljø </w:t>
                            </w:r>
                          </w:p>
                          <w:p w:rsidR="00896576" w:rsidRDefault="00896576" w:rsidP="00896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8" style="position:absolute;margin-left:-33.35pt;margin-top:0;width:140.3pt;height:1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" fillcolor="#ffc000 [3207]" strokecolor="#7f5f00 [1607]" strokeweight="1pt">
                <v:stroke joinstyle="miter"/>
                <v:textbox>
                  <w:txbxContent>
                    <w:p w:rsidR="00896576" w:rsidRPr="00380075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Kommunikasjon, språk og tekst</w:t>
                      </w:r>
                      <w:r w:rsidRPr="00380075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:</w:t>
                      </w:r>
                    </w:p>
                    <w:p w:rsidR="00896576" w:rsidRDefault="00896576" w:rsidP="00896576">
                      <w:pP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Barnehagen skal skape et variert språkmiljø </w:t>
                      </w:r>
                    </w:p>
                    <w:p w:rsidR="00896576" w:rsidRDefault="00896576" w:rsidP="00896576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896576">
        <w:t xml:space="preserve">                                </w:t>
      </w:r>
    </w:p>
    <w:p w:rsidR="00896576" w:rsidRDefault="0089657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5189220</wp:posOffset>
                </wp:positionV>
                <wp:extent cx="1514475" cy="895350"/>
                <wp:effectExtent l="0" t="0" r="9525" b="0"/>
                <wp:wrapNone/>
                <wp:docPr id="4" name="Rektangel: brettet hjør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9535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76" w:rsidRPr="00896576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Natur, miljø og </w:t>
                            </w:r>
                            <w:proofErr w:type="spellStart"/>
                            <w:proofErr w:type="gram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teknologi: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erfare gode opplevelser med friluftsliv</w:t>
                            </w:r>
                          </w:p>
                          <w:p w:rsidR="00896576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</w:p>
                          <w:p w:rsidR="00896576" w:rsidRDefault="00896576" w:rsidP="00896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4" o:spid="_x0000_s1029" type="#_x0000_t65" style="position:absolute;margin-left:631.15pt;margin-top:408.6pt;width:119.25pt;height:7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" adj="18000" fillcolor="#5b9bd5 [3208]" stroked="f">
                <v:fill opacity="32896f"/>
                <v:textbox>
                  <w:txbxContent>
                    <w:p w:rsidR="00896576" w:rsidRPr="00896576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Natur, miljø og </w:t>
                      </w:r>
                      <w:proofErr w:type="spellStart"/>
                      <w:proofErr w:type="gram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teknologi: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erfare gode opplevelser med friluftsliv</w:t>
                      </w:r>
                    </w:p>
                    <w:p w:rsidR="00896576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</w:p>
                    <w:p w:rsidR="00896576" w:rsidRDefault="00896576" w:rsidP="008965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4598670</wp:posOffset>
                </wp:positionV>
                <wp:extent cx="1609725" cy="857250"/>
                <wp:effectExtent l="0" t="0" r="47625" b="19050"/>
                <wp:wrapNone/>
                <wp:docPr id="3" name="Pil: femka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572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76" w:rsidRPr="00896576" w:rsidRDefault="00896576" w:rsidP="0089657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Kunst, kultur og </w:t>
                            </w:r>
                            <w:proofErr w:type="spellStart"/>
                            <w:proofErr w:type="gram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kreativitet: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få ta i bruk fantasi og kreativitet </w:t>
                            </w:r>
                          </w:p>
                          <w:p w:rsidR="00896576" w:rsidRDefault="00896576" w:rsidP="00896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3" o:spid="_x0000_s1030" type="#_x0000_t15" style="position:absolute;margin-left:-55.1pt;margin-top:362.1pt;width:126.7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" adj="15849" fillcolor="#4472c4 [3204]" strokecolor="#1f3763 [1604]" strokeweight="1pt">
                <v:textbox>
                  <w:txbxContent>
                    <w:p w:rsidR="00896576" w:rsidRPr="00896576" w:rsidRDefault="00896576" w:rsidP="0089657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Kunst, kultur og </w:t>
                      </w:r>
                      <w:proofErr w:type="spellStart"/>
                      <w:proofErr w:type="gram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kreativitet: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få ta i bruk fantasi og kreativitet </w:t>
                      </w:r>
                    </w:p>
                    <w:p w:rsidR="00896576" w:rsidRDefault="00896576" w:rsidP="008965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6576" w:rsidRPr="00896576" w:rsidRDefault="00896576" w:rsidP="00896576"/>
    <w:p w:rsidR="00896576" w:rsidRPr="00896576" w:rsidRDefault="00896576" w:rsidP="00896576"/>
    <w:p w:rsidR="00896576" w:rsidRPr="00896576" w:rsidRDefault="0041681B" w:rsidP="0089657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3185161</wp:posOffset>
            </wp:positionV>
            <wp:extent cx="2977797" cy="1675011"/>
            <wp:effectExtent l="3810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797" cy="16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417830</wp:posOffset>
                </wp:positionV>
                <wp:extent cx="3429000" cy="3543300"/>
                <wp:effectExtent l="19050" t="38100" r="19050" b="57150"/>
                <wp:wrapTopAndBottom/>
                <wp:docPr id="7" name="S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5433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D66" w:rsidRPr="00D90D66" w:rsidRDefault="00D90D66" w:rsidP="00D90D6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Etikk, religion og filosofi: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utvikle interesse og respekt for hverandre</w:t>
                            </w:r>
                          </w:p>
                          <w:p w:rsidR="00D90D66" w:rsidRDefault="00D90D66" w:rsidP="00D90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7" o:spid="_x0000_s1031" type="#_x0000_t183" style="position:absolute;margin-left:193.9pt;margin-top:32.9pt;width:270pt;height:27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" fillcolor="#4472c4 [3204]" strokecolor="#1f3763 [1604]" strokeweight="1pt">
                <v:textbox>
                  <w:txbxContent>
                    <w:p w:rsidR="00D90D66" w:rsidRPr="00D90D66" w:rsidRDefault="00D90D66" w:rsidP="00D90D6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Etikk, religion og filosofi: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utvikle interesse og respekt for hverandre</w:t>
                      </w:r>
                    </w:p>
                    <w:p w:rsidR="00D90D66" w:rsidRDefault="00D90D66" w:rsidP="00D90D66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96576" w:rsidRPr="00896576" w:rsidRDefault="0041681B" w:rsidP="008965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3742055</wp:posOffset>
                </wp:positionV>
                <wp:extent cx="1381125" cy="1276350"/>
                <wp:effectExtent l="0" t="0" r="9525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76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D66" w:rsidRPr="00380075" w:rsidRDefault="00D90D66" w:rsidP="00711FD2">
                            <w:pPr>
                              <w:shd w:val="clear" w:color="auto" w:fill="171717" w:themeFill="background2" w:themeFillShade="1A"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Nærmiljø og samfunn:</w:t>
                            </w:r>
                          </w:p>
                          <w:p w:rsidR="00D90D66" w:rsidRDefault="00D90D66" w:rsidP="00D90D6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erfare å få utfordringer og like muligheter til deltakelse</w:t>
                            </w:r>
                          </w:p>
                          <w:p w:rsidR="00D90D66" w:rsidRDefault="00D90D66" w:rsidP="00D90D6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</w:p>
                          <w:p w:rsidR="00D90D66" w:rsidRDefault="00D90D66" w:rsidP="00D90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8" o:spid="_x0000_s1032" style="position:absolute;margin-left:250.9pt;margin-top:294.65pt;width:108.75pt;height:100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" fillcolor="#a5a5a5 [3206]" stroked="f">
                <v:fill opacity="32896f"/>
                <v:textbox>
                  <w:txbxContent>
                    <w:p w:rsidR="00D90D66" w:rsidRPr="00380075" w:rsidRDefault="00D90D66" w:rsidP="00711FD2">
                      <w:pPr>
                        <w:shd w:val="clear" w:color="auto" w:fill="171717" w:themeFill="background2" w:themeFillShade="1A"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Nærmiljø og samfunn:</w:t>
                      </w:r>
                    </w:p>
                    <w:p w:rsidR="00D90D66" w:rsidRDefault="00D90D66" w:rsidP="00D90D6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erfare å få utfordringer og like muligheter til deltakelse</w:t>
                      </w:r>
                    </w:p>
                    <w:p w:rsidR="00D90D66" w:rsidRDefault="00D90D66" w:rsidP="00D90D66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</w:p>
                    <w:p w:rsidR="00D90D66" w:rsidRDefault="00D90D66" w:rsidP="00D90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693315</wp:posOffset>
            </wp:positionV>
            <wp:extent cx="2740066" cy="1541287"/>
            <wp:effectExtent l="8890" t="0" r="0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066" cy="15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173990</wp:posOffset>
            </wp:positionV>
            <wp:extent cx="2745034" cy="1743710"/>
            <wp:effectExtent l="5080" t="0" r="3810" b="381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034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0A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3399155</wp:posOffset>
            </wp:positionV>
            <wp:extent cx="2261305" cy="1271984"/>
            <wp:effectExtent l="0" t="635" r="5080" b="508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305" cy="12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F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5721491</wp:posOffset>
            </wp:positionH>
            <wp:positionV relativeFrom="paragraph">
              <wp:posOffset>3036570</wp:posOffset>
            </wp:positionV>
            <wp:extent cx="2705629" cy="1521916"/>
            <wp:effectExtent l="1270" t="0" r="1270" b="127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629" cy="15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F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-44819</wp:posOffset>
            </wp:positionH>
            <wp:positionV relativeFrom="paragraph">
              <wp:posOffset>3349256</wp:posOffset>
            </wp:positionV>
            <wp:extent cx="2250235" cy="1378483"/>
            <wp:effectExtent l="0" t="2222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65809" cy="13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-1499870</wp:posOffset>
            </wp:positionH>
            <wp:positionV relativeFrom="paragraph">
              <wp:posOffset>369570</wp:posOffset>
            </wp:positionV>
            <wp:extent cx="3199518" cy="1799729"/>
            <wp:effectExtent l="0" t="508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518" cy="17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7092633</wp:posOffset>
            </wp:positionH>
            <wp:positionV relativeFrom="paragraph">
              <wp:posOffset>1323657</wp:posOffset>
            </wp:positionV>
            <wp:extent cx="3313818" cy="1864023"/>
            <wp:effectExtent l="952" t="0" r="2223" b="2222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818" cy="18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AB" w:rsidRPr="00896576" w:rsidRDefault="00711FD2" w:rsidP="0041681B"/>
    <w:sectPr w:rsidR="00F25EAB" w:rsidRPr="00896576" w:rsidSect="00896576">
      <w:head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D66" w:rsidRDefault="00D90D66" w:rsidP="00D90D66">
      <w:pPr>
        <w:spacing w:after="0" w:line="240" w:lineRule="auto"/>
      </w:pPr>
      <w:r>
        <w:separator/>
      </w:r>
    </w:p>
  </w:endnote>
  <w:endnote w:type="continuationSeparator" w:id="0">
    <w:p w:rsidR="00D90D66" w:rsidRDefault="00D90D66" w:rsidP="00D90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D66" w:rsidRDefault="00D90D66" w:rsidP="00D90D66">
      <w:pPr>
        <w:spacing w:after="0" w:line="240" w:lineRule="auto"/>
      </w:pPr>
      <w:r>
        <w:separator/>
      </w:r>
    </w:p>
  </w:footnote>
  <w:footnote w:type="continuationSeparator" w:id="0">
    <w:p w:rsidR="00D90D66" w:rsidRDefault="00D90D66" w:rsidP="00D90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D66" w:rsidRPr="00D90D66" w:rsidRDefault="00D90D66">
    <w:pPr>
      <w:pStyle w:val="Topptekst"/>
      <w:rPr>
        <w:sz w:val="48"/>
        <w:szCs w:val="48"/>
      </w:rPr>
    </w:pPr>
    <w:r>
      <w:rPr>
        <w:sz w:val="48"/>
        <w:szCs w:val="48"/>
      </w:rPr>
      <w:t>KNERTEN – September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76"/>
    <w:rsid w:val="00113CFA"/>
    <w:rsid w:val="002A0237"/>
    <w:rsid w:val="002C3433"/>
    <w:rsid w:val="0041681B"/>
    <w:rsid w:val="00711FD2"/>
    <w:rsid w:val="00896576"/>
    <w:rsid w:val="00A250A1"/>
    <w:rsid w:val="00D9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461B6"/>
  <w15:chartTrackingRefBased/>
  <w15:docId w15:val="{614117FB-F085-4284-B84C-21251B67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57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90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90D66"/>
  </w:style>
  <w:style w:type="paragraph" w:styleId="Bunntekst">
    <w:name w:val="footer"/>
    <w:basedOn w:val="Normal"/>
    <w:link w:val="BunntekstTegn"/>
    <w:uiPriority w:val="99"/>
    <w:unhideWhenUsed/>
    <w:rsid w:val="00D90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90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Eldbjørg Sveum</dc:creator>
  <cp:keywords/>
  <dc:description/>
  <cp:lastModifiedBy>Eldbjørg Sveum</cp:lastModifiedBy>
  <cp:revision>1</cp:revision>
  <dcterms:created xsi:type="dcterms:W3CDTF">2020-09-11T11:15:00Z</dcterms:created>
  <dcterms:modified xsi:type="dcterms:W3CDTF">2020-09-11T12:29:00Z</dcterms:modified>
</cp:coreProperties>
</file>