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069" w:rsidRPr="002102B1" w:rsidRDefault="00AF1D56" w:rsidP="002102B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4947285</wp:posOffset>
                </wp:positionH>
                <wp:positionV relativeFrom="paragraph">
                  <wp:posOffset>3852545</wp:posOffset>
                </wp:positionV>
                <wp:extent cx="2476500" cy="1533525"/>
                <wp:effectExtent l="0" t="0" r="0" b="952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5335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Kunst, kultur og kreativitet</w:t>
                            </w:r>
                            <w:r w:rsidR="00C12A40">
                              <w:rPr>
                                <w:b/>
                                <w:color w:val="0D0D0D" w:themeColor="text1" w:themeTint="F2"/>
                              </w:rPr>
                              <w:t>:</w:t>
                            </w:r>
                          </w:p>
                          <w:p w:rsidR="00B049FC" w:rsidRPr="00B049FC" w:rsidRDefault="00B049FC" w:rsidP="0044098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>bidra til at barna tar i bruk fantasi, kreativ tenkning og skaperglede.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o:spid="_x0000_s1026" style="position:absolute;margin-left:389.55pt;margin-top:303.35pt;width:19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" fillcolor="#ffe599 [1303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Kunst, kultur og kreativitet</w:t>
                      </w:r>
                      <w:r w:rsidR="00C12A40">
                        <w:rPr>
                          <w:b/>
                          <w:color w:val="0D0D0D" w:themeColor="text1" w:themeTint="F2"/>
                        </w:rPr>
                        <w:t>:</w:t>
                      </w:r>
                    </w:p>
                    <w:p w:rsidR="00B049FC" w:rsidRPr="00B049FC" w:rsidRDefault="00B049FC" w:rsidP="00440985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</w:t>
                      </w:r>
                      <w:r w:rsidR="00C86893">
                        <w:rPr>
                          <w:color w:val="0D0D0D" w:themeColor="text1" w:themeTint="F2"/>
                        </w:rPr>
                        <w:t>bidra til at barna tar i bruk fantasi, kreativ tenkning og skaperglede.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795020</wp:posOffset>
                </wp:positionH>
                <wp:positionV relativeFrom="paragraph">
                  <wp:posOffset>2929255</wp:posOffset>
                </wp:positionV>
                <wp:extent cx="2905125" cy="2571750"/>
                <wp:effectExtent l="0" t="0" r="28575" b="19050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AF1D56">
                            <w:r w:rsidRPr="00AF1D56">
                              <w:drawing>
                                <wp:inline distT="0" distB="0" distL="0" distR="0" wp14:anchorId="277BCB4E" wp14:editId="4ECFB46F">
                                  <wp:extent cx="2946400" cy="2209800"/>
                                  <wp:effectExtent l="0" t="0" r="6350" b="0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40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7" type="#_x0000_t202" style="position:absolute;margin-left:62.6pt;margin-top:230.65pt;width:228.75pt;height:20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">
                <v:textbox>
                  <w:txbxContent>
                    <w:p w:rsidR="00D831A3" w:rsidRDefault="00AF1D56">
                      <w:r w:rsidRPr="00AF1D56">
                        <w:drawing>
                          <wp:inline distT="0" distB="0" distL="0" distR="0" wp14:anchorId="277BCB4E" wp14:editId="4ECFB46F">
                            <wp:extent cx="2946400" cy="2209800"/>
                            <wp:effectExtent l="0" t="0" r="6350" b="0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400" cy="220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7672705</wp:posOffset>
                </wp:positionH>
                <wp:positionV relativeFrom="paragraph">
                  <wp:posOffset>-347345</wp:posOffset>
                </wp:positionV>
                <wp:extent cx="2905125" cy="1304925"/>
                <wp:effectExtent l="0" t="0" r="9525" b="9525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3049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Natur, miljø og teknologi:</w:t>
                            </w:r>
                          </w:p>
                          <w:p w:rsidR="00B049FC" w:rsidRPr="00B049FC" w:rsidRDefault="00AF1D56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Barnehagen skal bidra til at barna blir glade i naturen og får erfaringer med naturen som fremmer evnen til å orientere seg og oppholde seg i naturen til ulike årstider.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2" o:spid="_x0000_s1028" style="position:absolute;margin-left:604.15pt;margin-top:-27.35pt;width:228.75pt;height:102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Natur, miljø og teknologi:</w:t>
                      </w:r>
                    </w:p>
                    <w:p w:rsidR="00B049FC" w:rsidRPr="00B049FC" w:rsidRDefault="00AF1D56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Barnehagen skal bidra til at barna blir glade i naturen og får erfaringer med naturen som fremmer evnen til å orientere seg og oppholde seg i naturen til ulike årstider.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4758055</wp:posOffset>
                </wp:positionH>
                <wp:positionV relativeFrom="paragraph">
                  <wp:posOffset>-728345</wp:posOffset>
                </wp:positionV>
                <wp:extent cx="2533650" cy="923925"/>
                <wp:effectExtent l="0" t="0" r="0" b="9525"/>
                <wp:wrapNone/>
                <wp:docPr id="34" name="Hullbån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23925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187634" w:rsidRDefault="00AF1D56" w:rsidP="00631C78">
                            <w:pP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April</w:t>
                            </w:r>
                            <w:r w:rsidR="003C15FF" w:rsidRPr="00187634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202</w:t>
                            </w:r>
                            <w:r w:rsidR="0041045C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Hullbånd 34" o:spid="_x0000_s1029" type="#_x0000_t122" style="position:absolute;margin-left:374.65pt;margin-top:-57.35pt;width:199.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" fillcolor="#ffe599 [1303]" stroked="f">
                <v:textbox>
                  <w:txbxContent>
                    <w:p w:rsidR="00D831A3" w:rsidRPr="00187634" w:rsidRDefault="00AF1D56" w:rsidP="00631C78">
                      <w:pPr>
                        <w:rPr>
                          <w:b/>
                          <w:color w:val="0D0D0D" w:themeColor="text1" w:themeTint="F2"/>
                          <w:sz w:val="40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40"/>
                        </w:rPr>
                        <w:t>April</w:t>
                      </w:r>
                      <w:r w:rsidR="003C15FF" w:rsidRPr="00187634">
                        <w:rPr>
                          <w:b/>
                          <w:color w:val="0D0D0D" w:themeColor="text1" w:themeTint="F2"/>
                          <w:sz w:val="40"/>
                        </w:rPr>
                        <w:t>202</w:t>
                      </w:r>
                      <w:r w:rsidR="0041045C">
                        <w:rPr>
                          <w:b/>
                          <w:color w:val="0D0D0D" w:themeColor="text1" w:themeTint="F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414655</wp:posOffset>
                </wp:positionH>
                <wp:positionV relativeFrom="paragraph">
                  <wp:posOffset>5415280</wp:posOffset>
                </wp:positionV>
                <wp:extent cx="12258675" cy="4200525"/>
                <wp:effectExtent l="0" t="0" r="9525" b="95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8675" cy="42005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3F" w:rsidRDefault="00031209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Dette har vi gjort i </w:t>
                            </w:r>
                            <w:r w:rsidR="00AF1D56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april</w:t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:</w:t>
                            </w:r>
                          </w:p>
                          <w:p w:rsidR="00AF1D56" w:rsidRPr="00AF1D56" w:rsidRDefault="00AF1D56" w:rsidP="00AF1D56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I april har vi hatt mange fine utedager i Hakkebakkeskogen. Og leken utviklet seg i takt med at snøen smeltet rundt omkring. Endelig kom skogbunnen fram </w:t>
                            </w:r>
                            <w:r w:rsidRPr="00AF1D56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 og da kunne fantasien få pinner til å bli mye forskjellig.</w:t>
                            </w:r>
                          </w:p>
                          <w:p w:rsidR="00AF1D56" w:rsidRPr="00AF1D56" w:rsidRDefault="00AF1D56" w:rsidP="00AF1D56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Vi har hatt hjertesamlinger hvor vi har snakket om det å være en god venn, hva som gjør at vennskap blir bra. Vi har øvd oss på å rode ned, som har vært tema i fokusområdene, da har vi hatt øvelser som skal hjelpe oss med å roe ned kroppen.</w:t>
                            </w:r>
                          </w:p>
                          <w:p w:rsidR="00AF1D56" w:rsidRPr="00AF1D56" w:rsidRDefault="00AF1D56" w:rsidP="00AF1D56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I språksprell gjorde vi oss ferdige med tema om forlyder. Dette har barna mestret godt. I skrivedans gjorde vi oss ferdige med «Toget» og startet med «Treet»: Det var skikkelig gøy med treet, for da kunne vi kombinere alt vi har lært tidligere </w:t>
                            </w:r>
                            <w:r w:rsidRPr="00AF1D56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AF1D56" w:rsidRPr="00AF1D56" w:rsidRDefault="00AF1D56" w:rsidP="00AF1D56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Og nå er vi også ferdig med svømming, vi hadde den siste dagen i bassenget 25. april. I vinter har vi jo vært der hver torsdag med unntak av noen dager. Og vi ser resultater. Den siste dagen i bassenget turte nesten alle å leke, dukke og svømme uten armringer. Barna har blitt trygge i vann og mange vil nok lære å svømme i nær framtid. Satser på en god og var sommer slik at de kan øve seg </w:t>
                            </w:r>
                            <w:r w:rsidRPr="00AF1D56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AF1D56" w:rsidRPr="00AF1D56" w:rsidRDefault="00AF1D56" w:rsidP="00AF1D56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Vi har vært på to skolebesøk, begge gangene sammen med fadderne våre. Det har vært stas å bli kjent med dem.</w:t>
                            </w:r>
                          </w:p>
                          <w:p w:rsidR="00AF1D56" w:rsidRPr="00AF1D56" w:rsidRDefault="00AF1D56" w:rsidP="00AF1D56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25. april hadde vi også FORUT-fest. Her møtte mange opp. Vi solgte lapskaus og FORUT-produkter. En fin og sosial sammenkomst.</w:t>
                            </w:r>
                          </w:p>
                          <w:p w:rsidR="00AF1D56" w:rsidRPr="00AF1D56" w:rsidRDefault="00AF1D56" w:rsidP="00AF1D56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F1D56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Alle foreldresamtalene ble gjennomført i april.</w:t>
                            </w:r>
                          </w:p>
                          <w:p w:rsidR="00547B1D" w:rsidRDefault="00547B1D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30" style="position:absolute;margin-left:32.65pt;margin-top:426.4pt;width:965.25pt;height:3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" fillcolor="#ffe599 [1303]" stroked="f">
                <v:textbox>
                  <w:txbxContent>
                    <w:p w:rsidR="006C483F" w:rsidRDefault="00031209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 xml:space="preserve">Dette har vi gjort i </w:t>
                      </w:r>
                      <w:r w:rsidR="00AF1D56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april</w:t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:</w:t>
                      </w:r>
                    </w:p>
                    <w:p w:rsidR="00AF1D56" w:rsidRPr="00AF1D56" w:rsidRDefault="00AF1D56" w:rsidP="00AF1D56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I april har vi hatt mange fine utedager i Hakkebakkeskogen. Og leken utviklet seg i takt med at snøen smeltet rundt omkring. Endelig kom skogbunnen fram </w:t>
                      </w:r>
                      <w:r w:rsidRPr="00AF1D56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 og da kunne fantasien få pinner til å bli mye forskjellig.</w:t>
                      </w:r>
                    </w:p>
                    <w:p w:rsidR="00AF1D56" w:rsidRPr="00AF1D56" w:rsidRDefault="00AF1D56" w:rsidP="00AF1D56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Vi har hatt hjertesamlinger hvor vi har snakket om det å være en god venn, hva som gjør at vennskap blir bra. Vi har øvd oss på å rode ned, som har vært tema i fokusområdene, da har vi hatt øvelser som skal hjelpe oss med å roe ned kroppen.</w:t>
                      </w:r>
                    </w:p>
                    <w:p w:rsidR="00AF1D56" w:rsidRPr="00AF1D56" w:rsidRDefault="00AF1D56" w:rsidP="00AF1D56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I språksprell gjorde vi oss ferdige med tema om forlyder. Dette har barna mestret godt. I skrivedans gjorde vi oss ferdige med «Toget» og startet med «Treet»: Det var skikkelig gøy med treet, for da kunne vi kombinere alt vi har lært tidligere </w:t>
                      </w:r>
                      <w:r w:rsidRPr="00AF1D56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AF1D56" w:rsidRPr="00AF1D56" w:rsidRDefault="00AF1D56" w:rsidP="00AF1D56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Og nå er vi også ferdig med svømming, vi hadde den siste dagen i bassenget 25. april. I vinter har vi jo vært der hver torsdag med unntak av noen dager. Og vi ser resultater. Den siste dagen i bassenget turte nesten alle å leke, dukke og svømme uten armringer. Barna har blitt trygge i vann og mange vil nok lære å svømme i nær framtid. Satser på en god og var sommer slik at de kan øve seg </w:t>
                      </w:r>
                      <w:r w:rsidRPr="00AF1D56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AF1D56" w:rsidRPr="00AF1D56" w:rsidRDefault="00AF1D56" w:rsidP="00AF1D56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Vi har vært på to skolebesøk, begge gangene sammen med fadderne våre. Det har vært stas å bli kjent med dem.</w:t>
                      </w:r>
                    </w:p>
                    <w:p w:rsidR="00AF1D56" w:rsidRPr="00AF1D56" w:rsidRDefault="00AF1D56" w:rsidP="00AF1D56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25. april hadde vi også FORUT-fest. Her møtte mange opp. Vi solgte lapskaus og FORUT-produkter. En fin og sosial sammenkomst.</w:t>
                      </w:r>
                    </w:p>
                    <w:p w:rsidR="00AF1D56" w:rsidRPr="00AF1D56" w:rsidRDefault="00AF1D56" w:rsidP="00AF1D56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AF1D56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Alle foreldresamtalene ble gjennomført i april.</w:t>
                      </w:r>
                    </w:p>
                    <w:p w:rsidR="00547B1D" w:rsidRDefault="00547B1D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47B1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paragraph">
                  <wp:posOffset>4462780</wp:posOffset>
                </wp:positionV>
                <wp:extent cx="2714625" cy="1485900"/>
                <wp:effectExtent l="0" t="0" r="9525" b="0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485900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Etikk, religion og filosofi:</w:t>
                            </w:r>
                          </w:p>
                          <w:p w:rsidR="00B049FC" w:rsidRPr="00B049FC" w:rsidRDefault="00B049FC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</w:t>
                            </w:r>
                            <w:r w:rsidR="00AF1D56">
                              <w:rPr>
                                <w:color w:val="0D0D0D" w:themeColor="text1" w:themeTint="F2"/>
                              </w:rPr>
                              <w:t>bidra til at barna får en forståelse for at det er mange ulike måter å forstå ting på og leve sammen på.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31" style="position:absolute;margin-left:9pt;margin-top:351.4pt;width:213.75pt;height:11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Etikk, religion og filosofi:</w:t>
                      </w:r>
                    </w:p>
                    <w:p w:rsidR="00B049FC" w:rsidRPr="00B049FC" w:rsidRDefault="00B049FC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</w:t>
                      </w:r>
                      <w:r w:rsidR="00AF1D56">
                        <w:rPr>
                          <w:color w:val="0D0D0D" w:themeColor="text1" w:themeTint="F2"/>
                        </w:rPr>
                        <w:t>bidra til at barna får en forståelse for at det er mange ulike måter å forstå ting på og leve sammen på.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47B1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2693670</wp:posOffset>
                </wp:positionH>
                <wp:positionV relativeFrom="paragraph">
                  <wp:posOffset>0</wp:posOffset>
                </wp:positionV>
                <wp:extent cx="2578735" cy="2524125"/>
                <wp:effectExtent l="0" t="0" r="12065" b="28575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03" w:rsidRDefault="00AF1D56" w:rsidP="00E01B58">
                            <w:r w:rsidRPr="00AF1D56">
                              <w:drawing>
                                <wp:inline distT="0" distB="0" distL="0" distR="0" wp14:anchorId="3E3DC00D" wp14:editId="2ABEAE40">
                                  <wp:extent cx="2200275" cy="2929351"/>
                                  <wp:effectExtent l="0" t="0" r="0" b="4445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186" cy="293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2.1pt;margin-top:0;width:203.05pt;height:19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">
                <v:textbox>
                  <w:txbxContent>
                    <w:p w:rsidR="00B95E03" w:rsidRDefault="00AF1D56" w:rsidP="00E01B58">
                      <w:r w:rsidRPr="00AF1D56">
                        <w:drawing>
                          <wp:inline distT="0" distB="0" distL="0" distR="0" wp14:anchorId="3E3DC00D" wp14:editId="2ABEAE40">
                            <wp:extent cx="2200275" cy="2929351"/>
                            <wp:effectExtent l="0" t="0" r="0" b="4445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6186" cy="2937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7B1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5177155</wp:posOffset>
                </wp:positionH>
                <wp:positionV relativeFrom="paragraph">
                  <wp:posOffset>2091055</wp:posOffset>
                </wp:positionV>
                <wp:extent cx="2638425" cy="2743200"/>
                <wp:effectExtent l="0" t="0" r="28575" b="1905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AF1D56">
                            <w:bookmarkStart w:id="0" w:name="_GoBack"/>
                            <w:r w:rsidRPr="00AF1D56">
                              <w:drawing>
                                <wp:inline distT="0" distB="0" distL="0" distR="0" wp14:anchorId="08793AAB" wp14:editId="37D7957D">
                                  <wp:extent cx="2543175" cy="3386019"/>
                                  <wp:effectExtent l="0" t="0" r="0" b="508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643" cy="3395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7.65pt;margin-top:164.65pt;width:207.75pt;height:3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">
                <v:textbox>
                  <w:txbxContent>
                    <w:p w:rsidR="002102B1" w:rsidRDefault="00AF1D56">
                      <w:bookmarkStart w:id="1" w:name="_GoBack"/>
                      <w:r w:rsidRPr="00AF1D56">
                        <w:drawing>
                          <wp:inline distT="0" distB="0" distL="0" distR="0" wp14:anchorId="08793AAB" wp14:editId="37D7957D">
                            <wp:extent cx="2543175" cy="3386019"/>
                            <wp:effectExtent l="0" t="0" r="0" b="5080"/>
                            <wp:docPr id="1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643" cy="3395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4D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386080</wp:posOffset>
                </wp:positionV>
                <wp:extent cx="2847975" cy="1133475"/>
                <wp:effectExtent l="0" t="0" r="9525" b="9525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133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634" w:rsidRDefault="00C703E7" w:rsidP="0018763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C703E7">
                              <w:rPr>
                                <w:b/>
                                <w:color w:val="0D0D0D" w:themeColor="text1" w:themeTint="F2"/>
                              </w:rPr>
                              <w:t>Kommunikasjon, språk og tekst:</w:t>
                            </w:r>
                          </w:p>
                          <w:p w:rsidR="00B049FC" w:rsidRPr="00B049FC" w:rsidRDefault="00B049FC" w:rsidP="0018763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Barnehagen skal bidra til at barna leke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>r, improviserer og eksperimenterer med rim, rytme, lyder og ord.</w:t>
                            </w:r>
                          </w:p>
                          <w:p w:rsidR="00C703E7" w:rsidRPr="00187634" w:rsidRDefault="00C703E7" w:rsidP="0018763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30" style="position:absolute;margin-left:348.4pt;margin-top:30.4pt;width:224.25pt;height:8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" fillcolor="#ffe599 [1303]" stroked="f">
                <v:textbox>
                  <w:txbxContent>
                    <w:p w:rsidR="00187634" w:rsidRDefault="00C703E7" w:rsidP="0018763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C703E7">
                        <w:rPr>
                          <w:b/>
                          <w:color w:val="0D0D0D" w:themeColor="text1" w:themeTint="F2"/>
                        </w:rPr>
                        <w:t>Kommunikasjon, språk og tekst:</w:t>
                      </w:r>
                    </w:p>
                    <w:p w:rsidR="00B049FC" w:rsidRPr="00B049FC" w:rsidRDefault="00B049FC" w:rsidP="0018763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Barnehagen skal bidra til at barna leke</w:t>
                      </w:r>
                      <w:r w:rsidR="00C86893">
                        <w:rPr>
                          <w:color w:val="0D0D0D" w:themeColor="text1" w:themeTint="F2"/>
                        </w:rPr>
                        <w:t>r, improviserer og eksperimenterer med rim, rytme, lyder og ord.</w:t>
                      </w:r>
                    </w:p>
                    <w:p w:rsidR="00C703E7" w:rsidRPr="00187634" w:rsidRDefault="00C703E7" w:rsidP="0018763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4D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-614045</wp:posOffset>
                </wp:positionH>
                <wp:positionV relativeFrom="paragraph">
                  <wp:posOffset>-490220</wp:posOffset>
                </wp:positionV>
                <wp:extent cx="2867025" cy="1047750"/>
                <wp:effectExtent l="0" t="0" r="9525" b="0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0477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Nærmiljø og samfunn:</w:t>
                            </w:r>
                          </w:p>
                          <w:p w:rsidR="00B049FC" w:rsidRPr="00B049FC" w:rsidRDefault="00AF1D56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Barnehagen skal bidra til at barna erfarer at alle får utfordringer og like muligheter til deltakelse</w:t>
                            </w:r>
                          </w:p>
                          <w:p w:rsidR="00A46FB7" w:rsidRDefault="00A46F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5" style="position:absolute;margin-left:-48.35pt;margin-top:-38.6pt;width:225.7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Nærmiljø og samfunn:</w:t>
                      </w:r>
                    </w:p>
                    <w:p w:rsidR="00B049FC" w:rsidRPr="00B049FC" w:rsidRDefault="00AF1D56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Barnehagen skal bidra til at barna erfarer at alle får utfordringer og like muligheter til deltakelse</w:t>
                      </w:r>
                    </w:p>
                    <w:p w:rsidR="00A46FB7" w:rsidRDefault="00A46FB7"/>
                  </w:txbxContent>
                </v:textbox>
                <w10:wrap anchorx="margin"/>
              </v:roundrect>
            </w:pict>
          </mc:Fallback>
        </mc:AlternateContent>
      </w:r>
      <w:r w:rsidR="003F0DE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-566420</wp:posOffset>
                </wp:positionH>
                <wp:positionV relativeFrom="paragraph">
                  <wp:posOffset>386080</wp:posOffset>
                </wp:positionV>
                <wp:extent cx="2400300" cy="2895600"/>
                <wp:effectExtent l="0" t="0" r="19050" b="19050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AF1D56">
                            <w:r w:rsidRPr="00AF1D56">
                              <w:drawing>
                                <wp:inline distT="0" distB="0" distL="0" distR="0" wp14:anchorId="41DE85F8" wp14:editId="5C14FD72">
                                  <wp:extent cx="2281962" cy="3038475"/>
                                  <wp:effectExtent l="0" t="0" r="4445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998" cy="3041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4.6pt;margin-top:30.4pt;width:189pt;height:22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">
                <v:textbox>
                  <w:txbxContent>
                    <w:p w:rsidR="002102B1" w:rsidRDefault="00AF1D56">
                      <w:r w:rsidRPr="00AF1D56">
                        <w:drawing>
                          <wp:inline distT="0" distB="0" distL="0" distR="0" wp14:anchorId="41DE85F8" wp14:editId="5C14FD72">
                            <wp:extent cx="2281962" cy="3038475"/>
                            <wp:effectExtent l="0" t="0" r="4445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3998" cy="3041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0DE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-519430</wp:posOffset>
                </wp:positionV>
                <wp:extent cx="2667000" cy="1400175"/>
                <wp:effectExtent l="0" t="0" r="0" b="9525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001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Antall, rom og form:</w:t>
                            </w:r>
                          </w:p>
                          <w:p w:rsidR="00B049FC" w:rsidRPr="00B049FC" w:rsidRDefault="00B049FC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bidra til at barna 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 xml:space="preserve">undersøker og </w:t>
                            </w:r>
                            <w:r w:rsidR="00AF1D56">
                              <w:rPr>
                                <w:color w:val="0D0D0D" w:themeColor="text1" w:themeTint="F2"/>
                              </w:rPr>
                              <w:t>får erfaring med løsning av matematiske problemer og opplever matematikkglede.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37" style="position:absolute;margin-left:158.8pt;margin-top:-40.9pt;width:210pt;height:110.2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Antall, rom og form:</w:t>
                      </w:r>
                    </w:p>
                    <w:p w:rsidR="00B049FC" w:rsidRPr="00B049FC" w:rsidRDefault="00B049FC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bidra til at barna </w:t>
                      </w:r>
                      <w:r w:rsidR="00C86893">
                        <w:rPr>
                          <w:color w:val="0D0D0D" w:themeColor="text1" w:themeTint="F2"/>
                        </w:rPr>
                        <w:t xml:space="preserve">undersøker og </w:t>
                      </w:r>
                      <w:r w:rsidR="00AF1D56">
                        <w:rPr>
                          <w:color w:val="0D0D0D" w:themeColor="text1" w:themeTint="F2"/>
                        </w:rPr>
                        <w:t>får erfaring med løsning av matematiske problemer og opplever matematikkglede.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F0DE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814705</wp:posOffset>
                </wp:positionV>
                <wp:extent cx="2495550" cy="2762250"/>
                <wp:effectExtent l="0" t="0" r="19050" b="1905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58" w:rsidRDefault="00AF1D56">
                            <w:r w:rsidRPr="00AF1D56">
                              <w:drawing>
                                <wp:inline distT="0" distB="0" distL="0" distR="0" wp14:anchorId="0B7BFDDB" wp14:editId="468C0886">
                                  <wp:extent cx="2476500" cy="3296757"/>
                                  <wp:effectExtent l="0" t="0" r="0" b="0"/>
                                  <wp:docPr id="8" name="Bil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342" cy="3309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31.15pt;margin-top:64.15pt;width:196.5pt;height:21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">
                <v:textbox>
                  <w:txbxContent>
                    <w:p w:rsidR="00E01B58" w:rsidRDefault="00AF1D56">
                      <w:r w:rsidRPr="00AF1D56">
                        <w:drawing>
                          <wp:inline distT="0" distB="0" distL="0" distR="0" wp14:anchorId="0B7BFDDB" wp14:editId="468C0886">
                            <wp:extent cx="2476500" cy="3296757"/>
                            <wp:effectExtent l="0" t="0" r="0" b="0"/>
                            <wp:docPr id="8" name="Bil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342" cy="3309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58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11587480</wp:posOffset>
                </wp:positionH>
                <wp:positionV relativeFrom="paragraph">
                  <wp:posOffset>28575</wp:posOffset>
                </wp:positionV>
                <wp:extent cx="2333625" cy="2914650"/>
                <wp:effectExtent l="0" t="0" r="28575" b="1905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AF1D56">
                            <w:r w:rsidRPr="00AF1D56">
                              <w:drawing>
                                <wp:inline distT="0" distB="0" distL="0" distR="0" wp14:anchorId="31B20314" wp14:editId="455968A0">
                                  <wp:extent cx="2113915" cy="2814320"/>
                                  <wp:effectExtent l="0" t="0" r="635" b="508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3915" cy="281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912.4pt;margin-top:2.25pt;width:183.75pt;height:22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">
                <v:textbox>
                  <w:txbxContent>
                    <w:p w:rsidR="00D831A3" w:rsidRDefault="00AF1D56">
                      <w:r w:rsidRPr="00AF1D56">
                        <w:drawing>
                          <wp:inline distT="0" distB="0" distL="0" distR="0" wp14:anchorId="31B20314" wp14:editId="455968A0">
                            <wp:extent cx="2113915" cy="2814320"/>
                            <wp:effectExtent l="0" t="0" r="635" b="508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3915" cy="2814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6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8520430</wp:posOffset>
                </wp:positionH>
                <wp:positionV relativeFrom="paragraph">
                  <wp:posOffset>3824605</wp:posOffset>
                </wp:positionV>
                <wp:extent cx="3219450" cy="1228725"/>
                <wp:effectExtent l="0" t="0" r="0" b="952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2287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Kropp, bevegelse, mat og helse:</w:t>
                            </w:r>
                          </w:p>
                          <w:p w:rsidR="00B049FC" w:rsidRPr="00B049FC" w:rsidRDefault="00B049FC" w:rsidP="0044098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bidra til at barna </w:t>
                            </w:r>
                            <w:r w:rsidR="00AF1D56">
                              <w:rPr>
                                <w:color w:val="0D0D0D" w:themeColor="text1" w:themeTint="F2"/>
                              </w:rPr>
                              <w:t>blir trygge på egen kropp, får en positiv oppfatning av seg selv og blir kjent med egne følelser.</w:t>
                            </w:r>
                          </w:p>
                          <w:p w:rsidR="00B049FC" w:rsidRDefault="00B049FC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</w:p>
                          <w:p w:rsidR="00C12A40" w:rsidRDefault="00C12A40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40" style="position:absolute;margin-left:670.9pt;margin-top:301.15pt;width:253.5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" fillcolor="#ffe599 [1303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Kropp, bevegelse, mat og helse:</w:t>
                      </w:r>
                    </w:p>
                    <w:p w:rsidR="00B049FC" w:rsidRPr="00B049FC" w:rsidRDefault="00B049FC" w:rsidP="00440985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bidra til at barna </w:t>
                      </w:r>
                      <w:r w:rsidR="00AF1D56">
                        <w:rPr>
                          <w:color w:val="0D0D0D" w:themeColor="text1" w:themeTint="F2"/>
                        </w:rPr>
                        <w:t>blir trygge på egen kropp, får en positiv oppfatning av seg selv og blir kjent med egne følelser.</w:t>
                      </w:r>
                    </w:p>
                    <w:p w:rsidR="00B049FC" w:rsidRDefault="00B049FC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</w:p>
                    <w:p w:rsidR="00C12A40" w:rsidRDefault="00C12A40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661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11130280</wp:posOffset>
                </wp:positionH>
                <wp:positionV relativeFrom="paragraph">
                  <wp:posOffset>3110230</wp:posOffset>
                </wp:positionV>
                <wp:extent cx="2581275" cy="3105150"/>
                <wp:effectExtent l="0" t="0" r="28575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A00" w:rsidRDefault="00AF1D56" w:rsidP="00A15A00">
                            <w:pPr>
                              <w:pStyle w:val="NormalWeb"/>
                            </w:pPr>
                            <w:r w:rsidRPr="00AF1D56">
                              <w:drawing>
                                <wp:inline distT="0" distB="0" distL="0" distR="0" wp14:anchorId="4B4A0B52" wp14:editId="07C13FE6">
                                  <wp:extent cx="2419350" cy="4303896"/>
                                  <wp:effectExtent l="0" t="0" r="0" b="1905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2922" cy="4310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76.4pt;margin-top:244.9pt;width:203.25pt;height:24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">
                <v:textbox>
                  <w:txbxContent>
                    <w:p w:rsidR="00A15A00" w:rsidRDefault="00AF1D56" w:rsidP="00A15A00">
                      <w:pPr>
                        <w:pStyle w:val="NormalWeb"/>
                      </w:pPr>
                      <w:r w:rsidRPr="00AF1D56">
                        <w:drawing>
                          <wp:inline distT="0" distB="0" distL="0" distR="0" wp14:anchorId="4B4A0B52" wp14:editId="07C13FE6">
                            <wp:extent cx="2419350" cy="4303896"/>
                            <wp:effectExtent l="0" t="0" r="0" b="1905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2922" cy="4310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3F" w:rsidRDefault="006C483F" w:rsidP="006C483F">
      <w:r>
        <w:separator/>
      </w:r>
    </w:p>
  </w:endnote>
  <w:endnote w:type="continuationSeparator" w:id="0">
    <w:p w:rsidR="006C483F" w:rsidRDefault="006C483F" w:rsidP="006C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3F" w:rsidRDefault="006C483F" w:rsidP="006C483F">
      <w:r>
        <w:separator/>
      </w:r>
    </w:p>
  </w:footnote>
  <w:footnote w:type="continuationSeparator" w:id="0">
    <w:p w:rsidR="006C483F" w:rsidRDefault="006C483F" w:rsidP="006C4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22280"/>
    <w:rsid w:val="00031209"/>
    <w:rsid w:val="00055458"/>
    <w:rsid w:val="000809C0"/>
    <w:rsid w:val="000879EA"/>
    <w:rsid w:val="000C035A"/>
    <w:rsid w:val="000C6613"/>
    <w:rsid w:val="000D16A3"/>
    <w:rsid w:val="00113132"/>
    <w:rsid w:val="00116346"/>
    <w:rsid w:val="00151068"/>
    <w:rsid w:val="00182478"/>
    <w:rsid w:val="00187634"/>
    <w:rsid w:val="0019334A"/>
    <w:rsid w:val="001A4DAF"/>
    <w:rsid w:val="001A773E"/>
    <w:rsid w:val="001C7AFE"/>
    <w:rsid w:val="002102B1"/>
    <w:rsid w:val="00246680"/>
    <w:rsid w:val="00266DFF"/>
    <w:rsid w:val="002715C5"/>
    <w:rsid w:val="00274DCD"/>
    <w:rsid w:val="00290A97"/>
    <w:rsid w:val="002B347F"/>
    <w:rsid w:val="002E19E8"/>
    <w:rsid w:val="00322554"/>
    <w:rsid w:val="00325C7E"/>
    <w:rsid w:val="00351E24"/>
    <w:rsid w:val="00351FBB"/>
    <w:rsid w:val="003C15FF"/>
    <w:rsid w:val="003C6795"/>
    <w:rsid w:val="003E1990"/>
    <w:rsid w:val="003F0DE6"/>
    <w:rsid w:val="003F2F1F"/>
    <w:rsid w:val="003F3069"/>
    <w:rsid w:val="0041045C"/>
    <w:rsid w:val="00440985"/>
    <w:rsid w:val="00447E8E"/>
    <w:rsid w:val="00467028"/>
    <w:rsid w:val="00483E5D"/>
    <w:rsid w:val="004947AF"/>
    <w:rsid w:val="004A1CFD"/>
    <w:rsid w:val="004A7BA5"/>
    <w:rsid w:val="005065DC"/>
    <w:rsid w:val="00523C23"/>
    <w:rsid w:val="0053405C"/>
    <w:rsid w:val="00547B1D"/>
    <w:rsid w:val="00583AED"/>
    <w:rsid w:val="00585597"/>
    <w:rsid w:val="005A0993"/>
    <w:rsid w:val="005A3813"/>
    <w:rsid w:val="005A4278"/>
    <w:rsid w:val="005B66EB"/>
    <w:rsid w:val="00610E35"/>
    <w:rsid w:val="00611546"/>
    <w:rsid w:val="0062381F"/>
    <w:rsid w:val="00631C78"/>
    <w:rsid w:val="00694DD5"/>
    <w:rsid w:val="006A77C7"/>
    <w:rsid w:val="006B3FD4"/>
    <w:rsid w:val="006B4BF3"/>
    <w:rsid w:val="006C483F"/>
    <w:rsid w:val="006D5EF8"/>
    <w:rsid w:val="006F225D"/>
    <w:rsid w:val="00731961"/>
    <w:rsid w:val="007469AF"/>
    <w:rsid w:val="00776C23"/>
    <w:rsid w:val="007956A5"/>
    <w:rsid w:val="007A4FE6"/>
    <w:rsid w:val="007B4D68"/>
    <w:rsid w:val="007B5343"/>
    <w:rsid w:val="007C40BF"/>
    <w:rsid w:val="007F28A0"/>
    <w:rsid w:val="00816581"/>
    <w:rsid w:val="00830FFD"/>
    <w:rsid w:val="00832F70"/>
    <w:rsid w:val="008425A1"/>
    <w:rsid w:val="00854B78"/>
    <w:rsid w:val="0088082C"/>
    <w:rsid w:val="00881C23"/>
    <w:rsid w:val="008B36CF"/>
    <w:rsid w:val="008D2CD3"/>
    <w:rsid w:val="0090076F"/>
    <w:rsid w:val="00902250"/>
    <w:rsid w:val="00926B12"/>
    <w:rsid w:val="00946A55"/>
    <w:rsid w:val="00994878"/>
    <w:rsid w:val="00A14FE2"/>
    <w:rsid w:val="00A15A00"/>
    <w:rsid w:val="00A17584"/>
    <w:rsid w:val="00A17DEC"/>
    <w:rsid w:val="00A21A0B"/>
    <w:rsid w:val="00A30125"/>
    <w:rsid w:val="00A41541"/>
    <w:rsid w:val="00A44C2B"/>
    <w:rsid w:val="00A46FB7"/>
    <w:rsid w:val="00A94EFA"/>
    <w:rsid w:val="00AB36F9"/>
    <w:rsid w:val="00AB5769"/>
    <w:rsid w:val="00AD06A9"/>
    <w:rsid w:val="00AF1D10"/>
    <w:rsid w:val="00AF1D56"/>
    <w:rsid w:val="00B049FC"/>
    <w:rsid w:val="00B2435E"/>
    <w:rsid w:val="00B571B6"/>
    <w:rsid w:val="00B95E03"/>
    <w:rsid w:val="00BE33CE"/>
    <w:rsid w:val="00BF2A1E"/>
    <w:rsid w:val="00C12A40"/>
    <w:rsid w:val="00C464B8"/>
    <w:rsid w:val="00C54CC3"/>
    <w:rsid w:val="00C5763F"/>
    <w:rsid w:val="00C703E7"/>
    <w:rsid w:val="00C86893"/>
    <w:rsid w:val="00C9557A"/>
    <w:rsid w:val="00C962F1"/>
    <w:rsid w:val="00CE6447"/>
    <w:rsid w:val="00CF538A"/>
    <w:rsid w:val="00D003AB"/>
    <w:rsid w:val="00D1159C"/>
    <w:rsid w:val="00D41D3B"/>
    <w:rsid w:val="00D70429"/>
    <w:rsid w:val="00D831A3"/>
    <w:rsid w:val="00D92537"/>
    <w:rsid w:val="00DC76ED"/>
    <w:rsid w:val="00E019EE"/>
    <w:rsid w:val="00E01B58"/>
    <w:rsid w:val="00E373E7"/>
    <w:rsid w:val="00E44641"/>
    <w:rsid w:val="00E44CC2"/>
    <w:rsid w:val="00E73611"/>
    <w:rsid w:val="00E80333"/>
    <w:rsid w:val="00E80CBB"/>
    <w:rsid w:val="00E95BE2"/>
    <w:rsid w:val="00EE423F"/>
    <w:rsid w:val="00EF3100"/>
    <w:rsid w:val="00F0206F"/>
    <w:rsid w:val="00F06F85"/>
    <w:rsid w:val="00F33624"/>
    <w:rsid w:val="00F512DE"/>
    <w:rsid w:val="00FA278B"/>
    <w:rsid w:val="00FB129A"/>
    <w:rsid w:val="00FD7EA0"/>
    <w:rsid w:val="00FE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6CDEC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A15A0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B29F1-A25B-40B1-8E9E-19DB8C9BC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Sølvi Jægersborg</cp:lastModifiedBy>
  <cp:revision>37</cp:revision>
  <cp:lastPrinted>2024-05-07T13:41:00Z</cp:lastPrinted>
  <dcterms:created xsi:type="dcterms:W3CDTF">2019-03-21T11:34:00Z</dcterms:created>
  <dcterms:modified xsi:type="dcterms:W3CDTF">2024-05-07T14:02:00Z</dcterms:modified>
</cp:coreProperties>
</file>