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3069" w:rsidRPr="002102B1" w:rsidRDefault="00A32915" w:rsidP="002102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-614045</wp:posOffset>
                </wp:positionH>
                <wp:positionV relativeFrom="paragraph">
                  <wp:posOffset>552450</wp:posOffset>
                </wp:positionV>
                <wp:extent cx="2438400" cy="3057525"/>
                <wp:effectExtent l="0" t="0" r="19050" b="28575"/>
                <wp:wrapSquare wrapText="bothSides"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32915">
                            <w:bookmarkStart w:id="0" w:name="_GoBack"/>
                            <w:r w:rsidRPr="00A32915">
                              <w:drawing>
                                <wp:inline distT="0" distB="0" distL="0" distR="0" wp14:anchorId="772E613D" wp14:editId="362F8F39">
                                  <wp:extent cx="2221230" cy="2957195"/>
                                  <wp:effectExtent l="0" t="0" r="7620" b="0"/>
                                  <wp:docPr id="22" name="Bild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230" cy="295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48.35pt;margin-top:43.5pt;width:192pt;height:24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">
                <v:textbox>
                  <w:txbxContent>
                    <w:p w:rsidR="002102B1" w:rsidRDefault="00A32915">
                      <w:bookmarkStart w:id="1" w:name="_GoBack"/>
                      <w:r w:rsidRPr="00A32915">
                        <w:drawing>
                          <wp:inline distT="0" distB="0" distL="0" distR="0" wp14:anchorId="772E613D" wp14:editId="362F8F39">
                            <wp:extent cx="2221230" cy="2957195"/>
                            <wp:effectExtent l="0" t="0" r="7620" b="0"/>
                            <wp:docPr id="22" name="Bild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230" cy="295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10377805</wp:posOffset>
                </wp:positionH>
                <wp:positionV relativeFrom="paragraph">
                  <wp:posOffset>-205105</wp:posOffset>
                </wp:positionV>
                <wp:extent cx="2667000" cy="1400175"/>
                <wp:effectExtent l="0" t="0" r="0" b="9525"/>
                <wp:wrapNone/>
                <wp:docPr id="43" name="Rektangel: av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400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Antall, rom og form:</w:t>
                            </w:r>
                          </w:p>
                          <w:p w:rsidR="006A47C7" w:rsidRPr="006A47C7" w:rsidRDefault="006A47C7" w:rsidP="00830FFD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bidra til at barna bruker kroppen og sansene for å utvikle romforståelse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3" o:spid="_x0000_s1027" style="position:absolute;margin-left:817.15pt;margin-top:-16.15pt;width:210pt;height:110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Antall, rom og form:</w:t>
                      </w:r>
                    </w:p>
                    <w:p w:rsidR="006A47C7" w:rsidRPr="006A47C7" w:rsidRDefault="006A47C7" w:rsidP="00830FFD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bidra til at barna bruker kroppen og sansene for å utvikle romforståelse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5129530</wp:posOffset>
                </wp:positionH>
                <wp:positionV relativeFrom="paragraph">
                  <wp:posOffset>1243330</wp:posOffset>
                </wp:positionV>
                <wp:extent cx="2459990" cy="3009900"/>
                <wp:effectExtent l="0" t="0" r="16510" b="19050"/>
                <wp:wrapSquare wrapText="bothSides"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2B1" w:rsidRDefault="00A32915">
                            <w:r w:rsidRPr="00A32915">
                              <w:drawing>
                                <wp:inline distT="0" distB="0" distL="0" distR="0" wp14:anchorId="5FE4CCE1" wp14:editId="03155E5A">
                                  <wp:extent cx="2633107" cy="3505200"/>
                                  <wp:effectExtent l="0" t="0" r="0" b="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96" cy="35149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3.9pt;margin-top:97.9pt;width:193.7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">
                <v:textbox>
                  <w:txbxContent>
                    <w:p w:rsidR="002102B1" w:rsidRDefault="00A32915">
                      <w:r w:rsidRPr="00A32915">
                        <w:drawing>
                          <wp:inline distT="0" distB="0" distL="0" distR="0" wp14:anchorId="5FE4CCE1" wp14:editId="03155E5A">
                            <wp:extent cx="2633107" cy="3505200"/>
                            <wp:effectExtent l="0" t="0" r="0" b="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0396" cy="35149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7329805</wp:posOffset>
                </wp:positionH>
                <wp:positionV relativeFrom="paragraph">
                  <wp:posOffset>-309245</wp:posOffset>
                </wp:positionV>
                <wp:extent cx="2905125" cy="1466850"/>
                <wp:effectExtent l="0" t="0" r="9525" b="0"/>
                <wp:wrapNone/>
                <wp:docPr id="42" name="Rektangel: avrundede hjørn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466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Natur, miljø og teknologi:</w:t>
                            </w:r>
                          </w:p>
                          <w:p w:rsidR="006A47C7" w:rsidRPr="006A47C7" w:rsidRDefault="006A47C7" w:rsidP="00830FFD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bidra til at barna blir glade i naturen og får erfaringer med naturen som fremmer evnen til å orientere seg og oppholde seg i naturen til ulike årstider.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2" o:spid="_x0000_s1029" style="position:absolute;margin-left:577.15pt;margin-top:-24.35pt;width:228.75pt;height:11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Natur, miljø og teknologi:</w:t>
                      </w:r>
                    </w:p>
                    <w:p w:rsidR="006A47C7" w:rsidRPr="006A47C7" w:rsidRDefault="006A47C7" w:rsidP="00830FFD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bidra til at barna blir glade i naturen og får erfaringer med naturen som fremmer evnen til å orientere seg og oppholde seg i naturen til ulike årstider.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C1A0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11130280</wp:posOffset>
                </wp:positionH>
                <wp:positionV relativeFrom="paragraph">
                  <wp:posOffset>3110230</wp:posOffset>
                </wp:positionV>
                <wp:extent cx="2543175" cy="3105150"/>
                <wp:effectExtent l="0" t="0" r="28575" b="19050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A00" w:rsidRDefault="001C1A0B" w:rsidP="00A15A00">
                            <w:pPr>
                              <w:pStyle w:val="NormalWeb"/>
                            </w:pPr>
                            <w:r w:rsidRPr="001C1A0B">
                              <w:drawing>
                                <wp:inline distT="0" distB="0" distL="0" distR="0" wp14:anchorId="660C3FD7" wp14:editId="2B85C132">
                                  <wp:extent cx="2724150" cy="3627090"/>
                                  <wp:effectExtent l="0" t="0" r="0" b="0"/>
                                  <wp:docPr id="1" name="Bil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8765" cy="3633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76.4pt;margin-top:244.9pt;width:200.25pt;height:24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">
                <v:textbox>
                  <w:txbxContent>
                    <w:p w:rsidR="00A15A00" w:rsidRDefault="001C1A0B" w:rsidP="00A15A00">
                      <w:pPr>
                        <w:pStyle w:val="NormalWeb"/>
                      </w:pPr>
                      <w:r w:rsidRPr="001C1A0B">
                        <w:drawing>
                          <wp:inline distT="0" distB="0" distL="0" distR="0" wp14:anchorId="660C3FD7" wp14:editId="2B85C132">
                            <wp:extent cx="2724150" cy="3627090"/>
                            <wp:effectExtent l="0" t="0" r="0" b="0"/>
                            <wp:docPr id="1" name="Bil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8765" cy="3633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A0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-433070</wp:posOffset>
                </wp:positionH>
                <wp:positionV relativeFrom="paragraph">
                  <wp:posOffset>4605655</wp:posOffset>
                </wp:positionV>
                <wp:extent cx="2867025" cy="1352550"/>
                <wp:effectExtent l="0" t="0" r="9525" b="0"/>
                <wp:wrapNone/>
                <wp:docPr id="45" name="Rektangel: avrundede hjørn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3525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Nærmiljø og samfunn:</w:t>
                            </w:r>
                          </w:p>
                          <w:p w:rsidR="006A47C7" w:rsidRPr="006A47C7" w:rsidRDefault="006A47C7" w:rsidP="00830FFD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bidra til at barna blir kjent med at samene er Norges urfolk, og får kjennskap til samisk kultur.</w:t>
                            </w:r>
                          </w:p>
                          <w:p w:rsidR="00A46FB7" w:rsidRDefault="00A46F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5" o:spid="_x0000_s1031" style="position:absolute;margin-left:-34.1pt;margin-top:362.65pt;width:225.75pt;height:10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Nærmiljø og samfunn:</w:t>
                      </w:r>
                    </w:p>
                    <w:p w:rsidR="006A47C7" w:rsidRPr="006A47C7" w:rsidRDefault="006A47C7" w:rsidP="00830FFD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bidra til at barna blir kjent med at samene er Norges urfolk, og får kjennskap til samisk kultur.</w:t>
                      </w:r>
                    </w:p>
                    <w:p w:rsidR="00A46FB7" w:rsidRDefault="00A46FB7"/>
                  </w:txbxContent>
                </v:textbox>
                <w10:wrap anchorx="margin"/>
              </v:roundrect>
            </w:pict>
          </mc:Fallback>
        </mc:AlternateContent>
      </w:r>
      <w:r w:rsidR="001C1A0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-362585</wp:posOffset>
                </wp:positionV>
                <wp:extent cx="2714625" cy="1485900"/>
                <wp:effectExtent l="0" t="0" r="9525" b="0"/>
                <wp:wrapNone/>
                <wp:docPr id="44" name="Rektangel: avrundede hjørne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85900"/>
                        </a:xfrm>
                        <a:prstGeom prst="roundRect">
                          <a:avLst>
                            <a:gd name="adj" fmla="val 1647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FD" w:rsidRDefault="00830FFD" w:rsidP="00830FFD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Etikk, religion og filosofi:</w:t>
                            </w:r>
                          </w:p>
                          <w:p w:rsidR="006A47C7" w:rsidRPr="006A47C7" w:rsidRDefault="006A47C7" w:rsidP="00830FFD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bidra til at barna får kjennskap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44" o:spid="_x0000_s1032" style="position:absolute;margin-left:0;margin-top:-28.55pt;width:213.75pt;height:117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7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" fillcolor="#9cc2e5 [1940]" stroked="f">
                <v:textbox>
                  <w:txbxContent>
                    <w:p w:rsidR="00830FFD" w:rsidRDefault="00830FFD" w:rsidP="00830FFD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Etikk, religion og filosofi:</w:t>
                      </w:r>
                    </w:p>
                    <w:p w:rsidR="006A47C7" w:rsidRPr="006A47C7" w:rsidRDefault="006A47C7" w:rsidP="00830FFD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bidra til at barna får kjennskap forstår og reflekterer over grunnleggende normer og verdier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A47C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1623695</wp:posOffset>
                </wp:positionH>
                <wp:positionV relativeFrom="paragraph">
                  <wp:posOffset>2348230</wp:posOffset>
                </wp:positionV>
                <wp:extent cx="2447925" cy="3257550"/>
                <wp:effectExtent l="0" t="0" r="28575" b="19050"/>
                <wp:wrapSquare wrapText="bothSides"/>
                <wp:docPr id="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6A47C7">
                            <w:r w:rsidRPr="006A47C7">
                              <w:drawing>
                                <wp:inline distT="0" distB="0" distL="0" distR="0">
                                  <wp:extent cx="2312268" cy="3076575"/>
                                  <wp:effectExtent l="0" t="0" r="0" b="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582" cy="3104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7.85pt;margin-top:184.9pt;width:192.75pt;height:25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">
                <v:textbox>
                  <w:txbxContent>
                    <w:p w:rsidR="00D831A3" w:rsidRDefault="006A47C7">
                      <w:r w:rsidRPr="006A47C7">
                        <w:drawing>
                          <wp:inline distT="0" distB="0" distL="0" distR="0">
                            <wp:extent cx="2312268" cy="3076575"/>
                            <wp:effectExtent l="0" t="0" r="0" b="0"/>
                            <wp:docPr id="3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3582" cy="3104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47C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4367530</wp:posOffset>
                </wp:positionH>
                <wp:positionV relativeFrom="paragraph">
                  <wp:posOffset>-747395</wp:posOffset>
                </wp:positionV>
                <wp:extent cx="2533650" cy="923925"/>
                <wp:effectExtent l="0" t="0" r="0" b="9525"/>
                <wp:wrapNone/>
                <wp:docPr id="34" name="Hullbån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23925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1A3" w:rsidRPr="00187634" w:rsidRDefault="006A47C7" w:rsidP="00631C78">
                            <w:pP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FEBRUAR</w:t>
                            </w:r>
                            <w:r w:rsidR="00FE7745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 xml:space="preserve"> </w:t>
                            </w:r>
                            <w:r w:rsidR="003C15FF" w:rsidRPr="00187634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202</w:t>
                            </w:r>
                            <w:r w:rsidR="00187634" w:rsidRPr="00187634">
                              <w:rPr>
                                <w:b/>
                                <w:color w:val="0D0D0D" w:themeColor="text1" w:themeTint="F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Hullbånd 34" o:spid="_x0000_s1034" type="#_x0000_t122" style="position:absolute;margin-left:343.9pt;margin-top:-58.85pt;width:199.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" fillcolor="#9cc2e5 [1940]" stroked="f">
                <v:textbox>
                  <w:txbxContent>
                    <w:p w:rsidR="00D831A3" w:rsidRPr="00187634" w:rsidRDefault="006A47C7" w:rsidP="00631C78">
                      <w:pPr>
                        <w:rPr>
                          <w:b/>
                          <w:color w:val="0D0D0D" w:themeColor="text1" w:themeTint="F2"/>
                          <w:sz w:val="40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40"/>
                        </w:rPr>
                        <w:t>FEBRUAR</w:t>
                      </w:r>
                      <w:r w:rsidR="00FE7745">
                        <w:rPr>
                          <w:b/>
                          <w:color w:val="0D0D0D" w:themeColor="text1" w:themeTint="F2"/>
                          <w:sz w:val="40"/>
                        </w:rPr>
                        <w:t xml:space="preserve"> </w:t>
                      </w:r>
                      <w:r w:rsidR="003C15FF" w:rsidRPr="00187634">
                        <w:rPr>
                          <w:b/>
                          <w:color w:val="0D0D0D" w:themeColor="text1" w:themeTint="F2"/>
                          <w:sz w:val="40"/>
                        </w:rPr>
                        <w:t>202</w:t>
                      </w:r>
                      <w:r w:rsidR="00187634" w:rsidRPr="00187634">
                        <w:rPr>
                          <w:b/>
                          <w:color w:val="0D0D0D" w:themeColor="text1" w:themeTint="F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47C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5210175</wp:posOffset>
                </wp:positionH>
                <wp:positionV relativeFrom="paragraph">
                  <wp:posOffset>3738880</wp:posOffset>
                </wp:positionV>
                <wp:extent cx="2476500" cy="1697355"/>
                <wp:effectExtent l="0" t="0" r="0" b="0"/>
                <wp:wrapNone/>
                <wp:docPr id="39" name="Rektangel: avrundede hjørn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6973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Kunst, kultur og kreativitet</w:t>
                            </w:r>
                            <w:r w:rsidR="00C12A40">
                              <w:rPr>
                                <w:b/>
                                <w:color w:val="0D0D0D" w:themeColor="text1" w:themeTint="F2"/>
                              </w:rPr>
                              <w:t>:</w:t>
                            </w:r>
                          </w:p>
                          <w:p w:rsidR="00C12A40" w:rsidRPr="00C12A40" w:rsidRDefault="006A47C7" w:rsidP="00440985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legge til rette for samhørighet og kreativitet ved å bidra til at barna får være sammen om å oppleve og skape kunstneriske og kulturelle uttrykk.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9" o:spid="_x0000_s1035" style="position:absolute;margin-left:410.25pt;margin-top:294.4pt;width:195pt;height:133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" fillcolor="#9cc2e5 [1940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Kunst, kultur og kreativitet</w:t>
                      </w:r>
                      <w:r w:rsidR="00C12A40">
                        <w:rPr>
                          <w:b/>
                          <w:color w:val="0D0D0D" w:themeColor="text1" w:themeTint="F2"/>
                        </w:rPr>
                        <w:t>:</w:t>
                      </w:r>
                    </w:p>
                    <w:p w:rsidR="00C12A40" w:rsidRPr="00C12A40" w:rsidRDefault="006A47C7" w:rsidP="00440985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legge til rette for samhørighet og kreativitet ved å bidra til at barna får være sammen om å oppleve og skape kunstneriske og kulturelle uttrykk.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658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11587480</wp:posOffset>
                </wp:positionH>
                <wp:positionV relativeFrom="paragraph">
                  <wp:posOffset>28575</wp:posOffset>
                </wp:positionV>
                <wp:extent cx="2333625" cy="2914650"/>
                <wp:effectExtent l="0" t="0" r="28575" b="19050"/>
                <wp:wrapSquare wrapText="bothSides"/>
                <wp:docPr id="1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1A3" w:rsidRDefault="00A32915">
                            <w:r w:rsidRPr="00A32915">
                              <w:drawing>
                                <wp:inline distT="0" distB="0" distL="0" distR="0" wp14:anchorId="3967FB49" wp14:editId="26C92AFD">
                                  <wp:extent cx="2466975" cy="3284360"/>
                                  <wp:effectExtent l="0" t="0" r="0" b="0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181" cy="3288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12.4pt;margin-top:2.25pt;width:183.75pt;height:22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">
                <v:textbox>
                  <w:txbxContent>
                    <w:p w:rsidR="00D831A3" w:rsidRDefault="00A32915">
                      <w:r w:rsidRPr="00A32915">
                        <w:drawing>
                          <wp:inline distT="0" distB="0" distL="0" distR="0" wp14:anchorId="3967FB49" wp14:editId="26C92AFD">
                            <wp:extent cx="2466975" cy="3284360"/>
                            <wp:effectExtent l="0" t="0" r="0" b="0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181" cy="3288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54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243205</wp:posOffset>
                </wp:positionV>
                <wp:extent cx="2847975" cy="1019175"/>
                <wp:effectExtent l="0" t="0" r="9525" b="9525"/>
                <wp:wrapNone/>
                <wp:docPr id="36" name="Rektangel: avrundede hjørn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019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634" w:rsidRPr="00C703E7" w:rsidRDefault="00C703E7" w:rsidP="00187634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C703E7">
                              <w:rPr>
                                <w:b/>
                                <w:color w:val="0D0D0D" w:themeColor="text1" w:themeTint="F2"/>
                              </w:rPr>
                              <w:t>Kommunikasjon, språk og tekst:</w:t>
                            </w:r>
                          </w:p>
                          <w:p w:rsidR="00C703E7" w:rsidRPr="006A47C7" w:rsidRDefault="006A47C7" w:rsidP="00187634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Barnehagen skal bidra til at barna videreutvikler sin begrepsforståelse og bruker et variert ordforråd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6" o:spid="_x0000_s1037" style="position:absolute;margin-left:318.4pt;margin-top:19.15pt;width:224.25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" fillcolor="#9cc2e5 [1940]" stroked="f">
                <v:textbox>
                  <w:txbxContent>
                    <w:p w:rsidR="00187634" w:rsidRPr="00C703E7" w:rsidRDefault="00C703E7" w:rsidP="00187634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C703E7">
                        <w:rPr>
                          <w:b/>
                          <w:color w:val="0D0D0D" w:themeColor="text1" w:themeTint="F2"/>
                        </w:rPr>
                        <w:t>Kommunikasjon, språk og tekst:</w:t>
                      </w:r>
                    </w:p>
                    <w:p w:rsidR="00C703E7" w:rsidRPr="006A47C7" w:rsidRDefault="006A47C7" w:rsidP="00187634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Barnehagen skal bidra til at barna videreutvikler sin begrepsforståelse og bruker et variert ordforråd</w:t>
                      </w:r>
                    </w:p>
                  </w:txbxContent>
                </v:textbox>
              </v:roundrect>
            </w:pict>
          </mc:Fallback>
        </mc:AlternateContent>
      </w:r>
      <w:r w:rsidR="00946A5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2459341</wp:posOffset>
                </wp:positionH>
                <wp:positionV relativeFrom="paragraph">
                  <wp:posOffset>43</wp:posOffset>
                </wp:positionV>
                <wp:extent cx="2578735" cy="3051175"/>
                <wp:effectExtent l="0" t="0" r="12065" b="15875"/>
                <wp:wrapSquare wrapText="bothSides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305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E03" w:rsidRDefault="001C1A0B" w:rsidP="00E01B58">
                            <w:r w:rsidRPr="001C1A0B">
                              <w:drawing>
                                <wp:inline distT="0" distB="0" distL="0" distR="0" wp14:anchorId="42961656" wp14:editId="736A9DA0">
                                  <wp:extent cx="2524125" cy="3360919"/>
                                  <wp:effectExtent l="0" t="0" r="0" b="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501" cy="336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93.65pt;margin-top:0;width:203.05pt;height:24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">
                <v:textbox>
                  <w:txbxContent>
                    <w:p w:rsidR="00B95E03" w:rsidRDefault="001C1A0B" w:rsidP="00E01B58">
                      <w:r w:rsidRPr="001C1A0B">
                        <w:drawing>
                          <wp:inline distT="0" distB="0" distL="0" distR="0" wp14:anchorId="42961656" wp14:editId="736A9DA0">
                            <wp:extent cx="2524125" cy="3360919"/>
                            <wp:effectExtent l="0" t="0" r="0" b="0"/>
                            <wp:docPr id="5" name="Bild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7501" cy="336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7AF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-673621</wp:posOffset>
                </wp:positionH>
                <wp:positionV relativeFrom="paragraph">
                  <wp:posOffset>5480321</wp:posOffset>
                </wp:positionV>
                <wp:extent cx="14126967" cy="4068566"/>
                <wp:effectExtent l="0" t="0" r="8255" b="825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6967" cy="406856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83F" w:rsidRDefault="00031209" w:rsidP="006C483F">
                            <w:pPr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 xml:space="preserve">Dette har vi gjort i </w:t>
                            </w:r>
                            <w:r w:rsidR="006A47C7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februar</w:t>
                            </w:r>
                            <w:r w:rsidR="006C483F" w:rsidRPr="000879EA">
                              <w:rPr>
                                <w:rFonts w:ascii="Comic Sans MS" w:hAnsi="Comic Sans MS"/>
                                <w:b/>
                                <w:color w:val="0D0D0D" w:themeColor="text1" w:themeTint="F2"/>
                                <w:sz w:val="22"/>
                              </w:rPr>
                              <w:t>: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Februar har vært en fantastisk måned hvor vi har lært oss å gå på truger. Det var slitsomt, men veldig gøy</w:t>
                            </w:r>
                            <w:r w:rsidRPr="006A47C7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 xml:space="preserve"> Dette er en fin måte å styrke motorikk, koordinasjon og kroppsbeherskelse. Vi har også gått på ski og akt mye. Det har med andre ord vært en måned med godt vinter- og </w:t>
                            </w:r>
                            <w:proofErr w:type="spellStart"/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utevær</w:t>
                            </w:r>
                            <w:proofErr w:type="spellEnd"/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Vi markerte samenes nasjonaldag 6. februar med å se på bilder, lese og lytte til samisk eventyr og sang. Og nå vet vi også hvordan det samiske flagget ser ut.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Vi har hatt morsomme stunder i bassenget, og vi ser stor framgang for hver gang</w:t>
                            </w:r>
                            <w:r w:rsidRPr="006A47C7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I skrivedans har alle kommet seg gjennom den første biten, så nå fortsetter vi videre.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I hjertesamlinger har vi snakket mye om dette med å respektere hverandre. Og da må vi lytte og høre godt på det andre sier også. Vi øver oss på magiske ord som «takk», «unnskyld», «hei», «</w:t>
                            </w:r>
                            <w:proofErr w:type="spellStart"/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hadet</w:t>
                            </w:r>
                            <w:proofErr w:type="spellEnd"/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» og «vær så snill». Vi har også snakket om kroppsregler, at kroppen er vår og ingen kan gjøre noe mot oss uten at vi vil det. Vi øver oss på å sette grenser for oss selv, og respektere andres grenser.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Ord og begreper i språklek har i februar hatt fokus på årstider, måneder og ukedager. Vi har lært oss mye begrep om ulike tider på døgnet, at uka deles inn i helg, midten av uka, begynnelsen osv. Hva gjør vi til de ulike tidene på dagen, pusser vi tenner og spiser kveldsmat midt på dagen, for eksempel?</w:t>
                            </w:r>
                          </w:p>
                          <w:p w:rsidR="006A47C7" w:rsidRPr="006A47C7" w:rsidRDefault="006A47C7" w:rsidP="006A47C7">
                            <w:pPr>
                              <w:suppressOverlap/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Den aller første dagen i februar var i Fjellhallen og gikk på skøyter, noen for aller første gang. Det var helt fantastisk moro</w:t>
                            </w:r>
                            <w:r w:rsidRPr="006A47C7">
                              <w:rPr>
                                <mc:AlternateContent>
                                  <mc:Choice Requires="w16se">
                                    <w:rFonts w:ascii="Comic Sans MS" w:eastAsiaTheme="minorHAnsi" w:hAnsi="Comic Sans MS" w:cstheme="minorBidi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6A47C7" w:rsidRPr="006A47C7" w:rsidRDefault="006A47C7" w:rsidP="006A47C7">
                            <w:pP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  <w:r w:rsidRPr="006A47C7">
                              <w:rPr>
                                <w:rFonts w:ascii="Comic Sans MS" w:eastAsiaTheme="minorHAnsi" w:hAnsi="Comic Sans MS" w:cstheme="minorBidi"/>
                                <w:color w:val="404040" w:themeColor="text1" w:themeTint="BF"/>
                                <w:sz w:val="20"/>
                                <w:szCs w:val="22"/>
                                <w:lang w:eastAsia="en-US"/>
                              </w:rPr>
                              <w:t>En besøksdag med 1.trinn ble det også. Da var vi ute og akte sammen.</w:t>
                            </w:r>
                          </w:p>
                          <w:p w:rsidR="006A47C7" w:rsidRPr="006A47C7" w:rsidRDefault="006A47C7" w:rsidP="006C483F">
                            <w:pP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39" style="position:absolute;margin-left:-53.05pt;margin-top:431.5pt;width:1112.35pt;height:320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" fillcolor="#9cc2e5 [1940]" stroked="f">
                <v:textbox>
                  <w:txbxContent>
                    <w:p w:rsidR="006C483F" w:rsidRDefault="00031209" w:rsidP="006C483F">
                      <w:pPr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 xml:space="preserve">Dette har vi gjort i </w:t>
                      </w:r>
                      <w:r w:rsidR="006A47C7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februar</w:t>
                      </w:r>
                      <w:r w:rsidR="006C483F" w:rsidRPr="000879EA">
                        <w:rPr>
                          <w:rFonts w:ascii="Comic Sans MS" w:hAnsi="Comic Sans MS"/>
                          <w:b/>
                          <w:color w:val="0D0D0D" w:themeColor="text1" w:themeTint="F2"/>
                          <w:sz w:val="22"/>
                        </w:rPr>
                        <w:t>: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Februar har vært en fantastisk måned hvor vi har lært oss å gå på truger. Det var slitsomt, men veldig gøy</w:t>
                      </w:r>
                      <w:r w:rsidRPr="006A47C7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 xml:space="preserve"> Dette er en fin måte å styrke motorikk, koordinasjon og kroppsbeherskelse. Vi har også gått på ski og akt mye. Det har med andre ord vært en måned med godt vinter- og </w:t>
                      </w:r>
                      <w:proofErr w:type="spellStart"/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utevær</w:t>
                      </w:r>
                      <w:proofErr w:type="spellEnd"/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.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Vi markerte samenes nasjonaldag 6. februar med å se på bilder, lese og lytte til samisk eventyr og sang. Og nå vet vi også hvordan det samiske flagget ser ut.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Vi har hatt morsomme stunder i bassenget, og vi ser stor framgang for hver gang</w:t>
                      </w:r>
                      <w:r w:rsidRPr="006A47C7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I skrivedans har alle kommet seg gjennom den første biten, så nå fortsetter vi videre.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I hjertesamlinger har vi snakket mye om dette med å respektere hverandre. Og da må vi lytte og høre godt på det andre sier også. Vi øver oss på magiske ord som «takk», «unnskyld», «hei», «</w:t>
                      </w:r>
                      <w:proofErr w:type="spellStart"/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hadet</w:t>
                      </w:r>
                      <w:proofErr w:type="spellEnd"/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» og «vær så snill». Vi har også snakket om kroppsregler, at kroppen er vår og ingen kan gjøre noe mot oss uten at vi vil det. Vi øver oss på å sette grenser for oss selv, og respektere andres grenser.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Ord og begreper i språklek har i februar hatt fokus på årstider, måneder og ukedager. Vi har lært oss mye begrep om ulike tider på døgnet, at uka deles inn i helg, midten av uka, begynnelsen osv. Hva gjør vi til de ulike tidene på dagen, pusser vi tenner og spiser kveldsmat midt på dagen, for eksempel?</w:t>
                      </w:r>
                    </w:p>
                    <w:p w:rsidR="006A47C7" w:rsidRPr="006A47C7" w:rsidRDefault="006A47C7" w:rsidP="006A47C7">
                      <w:pPr>
                        <w:suppressOverlap/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Den aller første dagen i februar var i Fjellhallen og gikk på skøyter, noen for aller første gang. Det var helt fantastisk moro</w:t>
                      </w:r>
                      <w:r w:rsidRPr="006A47C7">
                        <w:rPr>
                          <mc:AlternateContent>
                            <mc:Choice Requires="w16se">
                              <w:rFonts w:ascii="Comic Sans MS" w:eastAsiaTheme="minorHAnsi" w:hAnsi="Comic Sans MS" w:cstheme="minorBidi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6A47C7" w:rsidRPr="006A47C7" w:rsidRDefault="006A47C7" w:rsidP="006A47C7">
                      <w:pP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22"/>
                        </w:rPr>
                      </w:pPr>
                      <w:r w:rsidRPr="006A47C7">
                        <w:rPr>
                          <w:rFonts w:ascii="Comic Sans MS" w:eastAsiaTheme="minorHAnsi" w:hAnsi="Comic Sans MS" w:cstheme="minorBidi"/>
                          <w:color w:val="404040" w:themeColor="text1" w:themeTint="BF"/>
                          <w:sz w:val="20"/>
                          <w:szCs w:val="22"/>
                          <w:lang w:eastAsia="en-US"/>
                        </w:rPr>
                        <w:t>En besøksdag med 1.trinn ble det også. Da var vi ute og akte sammen.</w:t>
                      </w:r>
                    </w:p>
                    <w:p w:rsidR="006A47C7" w:rsidRPr="006A47C7" w:rsidRDefault="006A47C7" w:rsidP="006C483F">
                      <w:pP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C661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8520430</wp:posOffset>
                </wp:positionH>
                <wp:positionV relativeFrom="paragraph">
                  <wp:posOffset>3824605</wp:posOffset>
                </wp:positionV>
                <wp:extent cx="3219450" cy="1228725"/>
                <wp:effectExtent l="0" t="0" r="0" b="9525"/>
                <wp:wrapNone/>
                <wp:docPr id="38" name="Rektangel: av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228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985" w:rsidRDefault="00440985" w:rsidP="00440985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</w:rPr>
                            </w:pPr>
                            <w:r w:rsidRPr="00187634">
                              <w:rPr>
                                <w:b/>
                                <w:color w:val="0D0D0D" w:themeColor="text1" w:themeTint="F2"/>
                              </w:rPr>
                              <w:t>Kropp, bevegelse, mat og helse:</w:t>
                            </w:r>
                          </w:p>
                          <w:p w:rsidR="00C12A40" w:rsidRPr="006A47C7" w:rsidRDefault="006A47C7" w:rsidP="00440985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</w:rPr>
                            </w:pPr>
                            <w:r w:rsidRPr="006A47C7">
                              <w:rPr>
                                <w:rFonts w:ascii="Comic Sans MS" w:hAnsi="Comic Sans MS"/>
                                <w:color w:val="404040" w:themeColor="text1" w:themeTint="BF"/>
                                <w:sz w:val="22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38" o:spid="_x0000_s1040" style="position:absolute;margin-left:670.9pt;margin-top:301.15pt;width:253.5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" fillcolor="#9cc2e5 [1940]" stroked="f">
                <v:textbox>
                  <w:txbxContent>
                    <w:p w:rsidR="00440985" w:rsidRDefault="00440985" w:rsidP="00440985">
                      <w:pPr>
                        <w:jc w:val="center"/>
                        <w:rPr>
                          <w:b/>
                          <w:color w:val="0D0D0D" w:themeColor="text1" w:themeTint="F2"/>
                        </w:rPr>
                      </w:pPr>
                      <w:r w:rsidRPr="00187634">
                        <w:rPr>
                          <w:b/>
                          <w:color w:val="0D0D0D" w:themeColor="text1" w:themeTint="F2"/>
                        </w:rPr>
                        <w:t>Kropp, bevegelse, mat og helse:</w:t>
                      </w:r>
                    </w:p>
                    <w:p w:rsidR="00C12A40" w:rsidRPr="006A47C7" w:rsidRDefault="006A47C7" w:rsidP="00440985">
                      <w:pPr>
                        <w:jc w:val="center"/>
                        <w:rPr>
                          <w:b/>
                          <w:color w:val="404040" w:themeColor="text1" w:themeTint="BF"/>
                        </w:rPr>
                      </w:pPr>
                      <w:r w:rsidRPr="006A47C7">
                        <w:rPr>
                          <w:rFonts w:ascii="Comic Sans MS" w:hAnsi="Comic Sans MS"/>
                          <w:color w:val="404040" w:themeColor="text1" w:themeTint="BF"/>
                          <w:sz w:val="22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5A0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7787005</wp:posOffset>
                </wp:positionH>
                <wp:positionV relativeFrom="paragraph">
                  <wp:posOffset>852805</wp:posOffset>
                </wp:positionV>
                <wp:extent cx="2495550" cy="2762250"/>
                <wp:effectExtent l="0" t="0" r="19050" b="19050"/>
                <wp:wrapSquare wrapText="bothSides"/>
                <wp:docPr id="1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B58" w:rsidRDefault="00A329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EDEA9" wp14:editId="0310EE7D">
                                  <wp:extent cx="2525479" cy="3362325"/>
                                  <wp:effectExtent l="0" t="0" r="8255" b="0"/>
                                  <wp:docPr id="2" name="Bilde 2" descr="https://app.kidplan.com/Picture/RenderResizedImage/75d692fd-719c-40a8-9c6c-601fa48a03c3?size=f600x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pp.kidplan.com/Picture/RenderResizedImage/75d692fd-719c-40a8-9c6c-601fa48a03c3?size=f600x4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100" cy="337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13.15pt;margin-top:67.15pt;width:196.5pt;height:217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">
                <v:textbox>
                  <w:txbxContent>
                    <w:p w:rsidR="00E01B58" w:rsidRDefault="00A32915">
                      <w:r>
                        <w:rPr>
                          <w:noProof/>
                        </w:rPr>
                        <w:drawing>
                          <wp:inline distT="0" distB="0" distL="0" distR="0" wp14:anchorId="270EDEA9" wp14:editId="0310EE7D">
                            <wp:extent cx="2525479" cy="3362325"/>
                            <wp:effectExtent l="0" t="0" r="8255" b="0"/>
                            <wp:docPr id="2" name="Bilde 2" descr="https://app.kidplan.com/Picture/RenderResizedImage/75d692fd-719c-40a8-9c6c-601fa48a03c3?size=f600x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pp.kidplan.com/Picture/RenderResizedImage/75d692fd-719c-40a8-9c6c-601fa48a03c3?size=f600x4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100" cy="337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F3069" w:rsidRPr="002102B1" w:rsidSect="00A17584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83F" w:rsidRDefault="006C483F" w:rsidP="006C483F">
      <w:r>
        <w:separator/>
      </w:r>
    </w:p>
  </w:endnote>
  <w:endnote w:type="continuationSeparator" w:id="0">
    <w:p w:rsidR="006C483F" w:rsidRDefault="006C483F" w:rsidP="006C4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83F" w:rsidRDefault="006C483F" w:rsidP="006C483F">
      <w:r>
        <w:separator/>
      </w:r>
    </w:p>
  </w:footnote>
  <w:footnote w:type="continuationSeparator" w:id="0">
    <w:p w:rsidR="006C483F" w:rsidRDefault="006C483F" w:rsidP="006C48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C2B"/>
    <w:rsid w:val="00002F3B"/>
    <w:rsid w:val="00012E6C"/>
    <w:rsid w:val="00022280"/>
    <w:rsid w:val="00031209"/>
    <w:rsid w:val="00055458"/>
    <w:rsid w:val="000809C0"/>
    <w:rsid w:val="000879EA"/>
    <w:rsid w:val="000C035A"/>
    <w:rsid w:val="000C6613"/>
    <w:rsid w:val="000D16A3"/>
    <w:rsid w:val="00116346"/>
    <w:rsid w:val="00151068"/>
    <w:rsid w:val="00182478"/>
    <w:rsid w:val="00187634"/>
    <w:rsid w:val="0019334A"/>
    <w:rsid w:val="001A773E"/>
    <w:rsid w:val="001C1A0B"/>
    <w:rsid w:val="001C7AFE"/>
    <w:rsid w:val="002102B1"/>
    <w:rsid w:val="00246680"/>
    <w:rsid w:val="00266DFF"/>
    <w:rsid w:val="002715C5"/>
    <w:rsid w:val="00290A97"/>
    <w:rsid w:val="002B347F"/>
    <w:rsid w:val="002E19E8"/>
    <w:rsid w:val="00322554"/>
    <w:rsid w:val="00325C7E"/>
    <w:rsid w:val="00351E24"/>
    <w:rsid w:val="00351FBB"/>
    <w:rsid w:val="003C15FF"/>
    <w:rsid w:val="003C6795"/>
    <w:rsid w:val="003E1990"/>
    <w:rsid w:val="003F2F1F"/>
    <w:rsid w:val="003F3069"/>
    <w:rsid w:val="00440985"/>
    <w:rsid w:val="00447E8E"/>
    <w:rsid w:val="00467028"/>
    <w:rsid w:val="00483E5D"/>
    <w:rsid w:val="004947AF"/>
    <w:rsid w:val="004A1CFD"/>
    <w:rsid w:val="004A7BA5"/>
    <w:rsid w:val="005065DC"/>
    <w:rsid w:val="00523C23"/>
    <w:rsid w:val="0053405C"/>
    <w:rsid w:val="00583AED"/>
    <w:rsid w:val="00585597"/>
    <w:rsid w:val="005A0993"/>
    <w:rsid w:val="005A3813"/>
    <w:rsid w:val="005A4278"/>
    <w:rsid w:val="005B66EB"/>
    <w:rsid w:val="00610E35"/>
    <w:rsid w:val="00611546"/>
    <w:rsid w:val="0062381F"/>
    <w:rsid w:val="00631C78"/>
    <w:rsid w:val="00694DD5"/>
    <w:rsid w:val="006A47C7"/>
    <w:rsid w:val="006A77C7"/>
    <w:rsid w:val="006B3FD4"/>
    <w:rsid w:val="006B4BF3"/>
    <w:rsid w:val="006C483F"/>
    <w:rsid w:val="006D5EF8"/>
    <w:rsid w:val="006F225D"/>
    <w:rsid w:val="00731961"/>
    <w:rsid w:val="007469AF"/>
    <w:rsid w:val="00776C23"/>
    <w:rsid w:val="007956A5"/>
    <w:rsid w:val="007A4FE6"/>
    <w:rsid w:val="007B4D68"/>
    <w:rsid w:val="007B5343"/>
    <w:rsid w:val="007C40BF"/>
    <w:rsid w:val="007F28A0"/>
    <w:rsid w:val="00816581"/>
    <w:rsid w:val="00830FFD"/>
    <w:rsid w:val="00832F70"/>
    <w:rsid w:val="008425A1"/>
    <w:rsid w:val="00854B78"/>
    <w:rsid w:val="0088082C"/>
    <w:rsid w:val="00881C23"/>
    <w:rsid w:val="008B36CF"/>
    <w:rsid w:val="008D2CD3"/>
    <w:rsid w:val="0090076F"/>
    <w:rsid w:val="00902250"/>
    <w:rsid w:val="00926B12"/>
    <w:rsid w:val="00946A55"/>
    <w:rsid w:val="00994878"/>
    <w:rsid w:val="00A14FE2"/>
    <w:rsid w:val="00A15A00"/>
    <w:rsid w:val="00A17584"/>
    <w:rsid w:val="00A17DEC"/>
    <w:rsid w:val="00A21A0B"/>
    <w:rsid w:val="00A30125"/>
    <w:rsid w:val="00A32915"/>
    <w:rsid w:val="00A41541"/>
    <w:rsid w:val="00A44C2B"/>
    <w:rsid w:val="00A46FB7"/>
    <w:rsid w:val="00A94EFA"/>
    <w:rsid w:val="00AB36F9"/>
    <w:rsid w:val="00AB5769"/>
    <w:rsid w:val="00AD06A9"/>
    <w:rsid w:val="00AF1D10"/>
    <w:rsid w:val="00B2435E"/>
    <w:rsid w:val="00B571B6"/>
    <w:rsid w:val="00B95E03"/>
    <w:rsid w:val="00BE33CE"/>
    <w:rsid w:val="00BF2A1E"/>
    <w:rsid w:val="00C12A40"/>
    <w:rsid w:val="00C464B8"/>
    <w:rsid w:val="00C54CC3"/>
    <w:rsid w:val="00C5763F"/>
    <w:rsid w:val="00C703E7"/>
    <w:rsid w:val="00C9557A"/>
    <w:rsid w:val="00C962F1"/>
    <w:rsid w:val="00CE6447"/>
    <w:rsid w:val="00CF538A"/>
    <w:rsid w:val="00D003AB"/>
    <w:rsid w:val="00D1159C"/>
    <w:rsid w:val="00D41D3B"/>
    <w:rsid w:val="00D70429"/>
    <w:rsid w:val="00D831A3"/>
    <w:rsid w:val="00D92537"/>
    <w:rsid w:val="00DC76ED"/>
    <w:rsid w:val="00E019EE"/>
    <w:rsid w:val="00E01B58"/>
    <w:rsid w:val="00E373E7"/>
    <w:rsid w:val="00E44641"/>
    <w:rsid w:val="00E44CC2"/>
    <w:rsid w:val="00E73611"/>
    <w:rsid w:val="00E80333"/>
    <w:rsid w:val="00E80CBB"/>
    <w:rsid w:val="00E95BE2"/>
    <w:rsid w:val="00EE423F"/>
    <w:rsid w:val="00EF3100"/>
    <w:rsid w:val="00F0206F"/>
    <w:rsid w:val="00F06F85"/>
    <w:rsid w:val="00F33624"/>
    <w:rsid w:val="00F512DE"/>
    <w:rsid w:val="00FA278B"/>
    <w:rsid w:val="00FB129A"/>
    <w:rsid w:val="00FD7EA0"/>
    <w:rsid w:val="00FE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8487D"/>
  <w15:chartTrackingRefBased/>
  <w15:docId w15:val="{7027F43A-8C9A-43EE-BCE0-FFE8D7A4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334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A44C2B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A77C7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A77C7"/>
    <w:rPr>
      <w:rFonts w:ascii="Segoe UI" w:eastAsia="Times New Roman" w:hAnsi="Segoe UI" w:cs="Segoe UI"/>
      <w:sz w:val="18"/>
      <w:szCs w:val="18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6C483F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C483F"/>
    <w:rPr>
      <w:rFonts w:ascii="Arial" w:eastAsia="Times New Roman" w:hAnsi="Arial" w:cs="Times New Roman"/>
      <w:sz w:val="24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A15A0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C1C6C-599D-49C6-8CA7-B7DBA90A1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Sølvi Jægersborg</cp:lastModifiedBy>
  <cp:revision>34</cp:revision>
  <cp:lastPrinted>2023-02-02T06:37:00Z</cp:lastPrinted>
  <dcterms:created xsi:type="dcterms:W3CDTF">2019-03-21T11:34:00Z</dcterms:created>
  <dcterms:modified xsi:type="dcterms:W3CDTF">2023-03-16T10:59:00Z</dcterms:modified>
</cp:coreProperties>
</file>